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4565" w14:textId="1597DAB0" w:rsidR="00F660F4" w:rsidRDefault="00E21B5B" w:rsidP="00F660F4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F660F4" w:rsidRPr="00012742">
        <w:rPr>
          <w:rFonts w:ascii="Arial" w:hAnsi="Arial" w:cs="Arial"/>
          <w:b/>
          <w:sz w:val="24"/>
          <w:szCs w:val="24"/>
        </w:rPr>
        <w:t>OGŁOSZENIE O NABORZE</w:t>
      </w:r>
    </w:p>
    <w:p w14:paraId="7DAD45C9" w14:textId="77777777" w:rsidR="008B4B08" w:rsidRPr="00012742" w:rsidRDefault="008B4B08" w:rsidP="00F660F4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7F3C31DE" w14:textId="77777777" w:rsidR="00F660F4" w:rsidRPr="00012742" w:rsidRDefault="00F660F4" w:rsidP="00D84AAA">
      <w:pPr>
        <w:autoSpaceDE w:val="0"/>
        <w:autoSpaceDN w:val="0"/>
        <w:adjustRightInd w:val="0"/>
        <w:spacing w:after="0"/>
        <w:rPr>
          <w:rFonts w:ascii="Arial" w:hAnsi="Arial" w:cs="Arial"/>
          <w:b/>
          <w:smallCaps/>
          <w:sz w:val="20"/>
          <w:szCs w:val="20"/>
        </w:rPr>
      </w:pPr>
      <w:r w:rsidRPr="00012742">
        <w:rPr>
          <w:rFonts w:ascii="Arial" w:hAnsi="Arial" w:cs="Arial"/>
          <w:b/>
          <w:sz w:val="20"/>
          <w:szCs w:val="20"/>
        </w:rPr>
        <w:t xml:space="preserve">PREZES ZARZĄDU  ZAKŁADU INŻYNIERII KOMUNALNEJ SP. Z O.O.  </w:t>
      </w:r>
      <w:r w:rsidRPr="00012742">
        <w:rPr>
          <w:rFonts w:ascii="Arial" w:hAnsi="Arial" w:cs="Arial"/>
          <w:b/>
          <w:smallCaps/>
          <w:sz w:val="20"/>
          <w:szCs w:val="20"/>
        </w:rPr>
        <w:t>w  Czeladzi</w:t>
      </w:r>
    </w:p>
    <w:p w14:paraId="43520D5B" w14:textId="50342A41" w:rsidR="00F660F4" w:rsidRPr="00012742" w:rsidRDefault="00F660F4" w:rsidP="00E21B5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012742">
        <w:rPr>
          <w:rFonts w:ascii="Arial" w:hAnsi="Arial" w:cs="Arial"/>
          <w:b/>
          <w:sz w:val="20"/>
          <w:szCs w:val="20"/>
        </w:rPr>
        <w:t>OGŁASZA NABÓR NA WOLNE STANOWISKO PRACY</w:t>
      </w:r>
      <w:r w:rsidR="00E21B5B">
        <w:rPr>
          <w:rFonts w:ascii="Arial" w:hAnsi="Arial" w:cs="Arial"/>
          <w:b/>
          <w:sz w:val="20"/>
          <w:szCs w:val="20"/>
        </w:rPr>
        <w:t>:</w:t>
      </w:r>
    </w:p>
    <w:p w14:paraId="3DD731B4" w14:textId="56152FE0" w:rsidR="00F660F4" w:rsidRDefault="00E21B5B" w:rsidP="00D84AAA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GŁÓWNY SPECJALISTA ds. UTRZYMANIA RUCHU</w:t>
      </w:r>
    </w:p>
    <w:p w14:paraId="039A9179" w14:textId="77777777" w:rsidR="00F660F4" w:rsidRDefault="00F660F4" w:rsidP="00F660F4">
      <w:pPr>
        <w:spacing w:before="240"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5BCB8295" w14:textId="77777777" w:rsidR="00F660F4" w:rsidRDefault="00F660F4" w:rsidP="00F66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Podstawowe wymagania kwalifikacyjne:</w:t>
      </w:r>
    </w:p>
    <w:p w14:paraId="295D6DBD" w14:textId="77777777" w:rsidR="00F660F4" w:rsidRDefault="00F660F4" w:rsidP="00F660F4">
      <w:pPr>
        <w:autoSpaceDE w:val="0"/>
        <w:autoSpaceDN w:val="0"/>
        <w:adjustRightInd w:val="0"/>
        <w:spacing w:after="0"/>
        <w:ind w:left="57"/>
        <w:rPr>
          <w:rFonts w:ascii="Arial" w:hAnsi="Arial" w:cs="Arial"/>
          <w:sz w:val="18"/>
          <w:szCs w:val="18"/>
        </w:rPr>
      </w:pPr>
    </w:p>
    <w:p w14:paraId="0047BCD0" w14:textId="77777777" w:rsidR="00F660F4" w:rsidRDefault="00F660F4" w:rsidP="00F660F4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niezbędne:</w:t>
      </w:r>
    </w:p>
    <w:p w14:paraId="5B23202C" w14:textId="77777777" w:rsidR="00F660F4" w:rsidRDefault="00F660F4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pełna zdolność do czynności prawnych i korzystania z pełni praw publicznych,</w:t>
      </w:r>
    </w:p>
    <w:p w14:paraId="4DD5CDA6" w14:textId="0D1DA5AD" w:rsidR="00493211" w:rsidRDefault="00F660F4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wykształcenie</w:t>
      </w:r>
      <w:r w:rsidR="00E21B5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wyższe</w:t>
      </w:r>
      <w:r w:rsidR="00493211">
        <w:rPr>
          <w:rFonts w:ascii="Arial" w:hAnsi="Arial" w:cs="Arial"/>
          <w:sz w:val="18"/>
          <w:szCs w:val="18"/>
        </w:rPr>
        <w:t xml:space="preserve"> techniczne</w:t>
      </w:r>
      <w:r>
        <w:rPr>
          <w:rFonts w:ascii="Arial" w:hAnsi="Arial" w:cs="Arial"/>
          <w:sz w:val="18"/>
          <w:szCs w:val="18"/>
        </w:rPr>
        <w:t>,</w:t>
      </w:r>
      <w:r w:rsidR="00E21B5B">
        <w:rPr>
          <w:rFonts w:ascii="Arial" w:hAnsi="Arial" w:cs="Arial"/>
          <w:sz w:val="18"/>
          <w:szCs w:val="18"/>
        </w:rPr>
        <w:t xml:space="preserve"> średnie,</w:t>
      </w:r>
    </w:p>
    <w:p w14:paraId="15B8A10D" w14:textId="4F938BD4" w:rsidR="002F4A5A" w:rsidRDefault="002F4A5A" w:rsidP="002F4A5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znajomość regulacji prawnych z zakresu Ustawy o zbiorowym zaopatrzeniu w wodę i zbiorowym odprowadzaniu ścieków,</w:t>
      </w:r>
      <w:r w:rsidR="008D5E22">
        <w:rPr>
          <w:rFonts w:ascii="Arial" w:hAnsi="Arial" w:cs="Arial"/>
          <w:sz w:val="18"/>
          <w:szCs w:val="18"/>
        </w:rPr>
        <w:t xml:space="preserve"> ustawy o Dozorze Technicznym,</w:t>
      </w:r>
      <w:r w:rsidR="00265F2E">
        <w:rPr>
          <w:rFonts w:ascii="Arial" w:hAnsi="Arial" w:cs="Arial"/>
          <w:sz w:val="18"/>
          <w:szCs w:val="18"/>
        </w:rPr>
        <w:t xml:space="preserve"> ustawy Prawo energetyczne,</w:t>
      </w:r>
    </w:p>
    <w:p w14:paraId="75434A8F" w14:textId="2543A204" w:rsidR="00B82E10" w:rsidRDefault="00493211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uprawnienia z zakresu eksploatacji i dozoru urządzeń instalacji i sieci D </w:t>
      </w:r>
      <w:r w:rsidR="005F6D52">
        <w:rPr>
          <w:rFonts w:ascii="Arial" w:hAnsi="Arial" w:cs="Arial"/>
          <w:sz w:val="18"/>
          <w:szCs w:val="18"/>
        </w:rPr>
        <w:t>do 6</w:t>
      </w:r>
      <w:r w:rsidR="007A45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2E10">
        <w:rPr>
          <w:rFonts w:ascii="Arial" w:hAnsi="Arial" w:cs="Arial"/>
          <w:sz w:val="18"/>
          <w:szCs w:val="18"/>
        </w:rPr>
        <w:t>kV</w:t>
      </w:r>
      <w:proofErr w:type="spellEnd"/>
      <w:r w:rsidR="00B82E10">
        <w:rPr>
          <w:rFonts w:ascii="Arial" w:hAnsi="Arial" w:cs="Arial"/>
          <w:sz w:val="18"/>
          <w:szCs w:val="18"/>
        </w:rPr>
        <w:t>, uprawnienia na pomiary ochronne,</w:t>
      </w:r>
    </w:p>
    <w:p w14:paraId="6D96230E" w14:textId="4569A21B" w:rsidR="00F660F4" w:rsidRDefault="00B82E10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teoretyczna i praktyczna znajomość zagadnień elektroenergetycznych tj. gospodarki energetycznej, warunków eksploatacji urządzeń, sieci el</w:t>
      </w:r>
      <w:r w:rsidR="008D5E22">
        <w:rPr>
          <w:rFonts w:ascii="Arial" w:hAnsi="Arial" w:cs="Arial"/>
          <w:sz w:val="18"/>
          <w:szCs w:val="18"/>
        </w:rPr>
        <w:t>ektrycznych,</w:t>
      </w:r>
      <w:r w:rsidR="00090F5C">
        <w:rPr>
          <w:rFonts w:ascii="Arial" w:hAnsi="Arial" w:cs="Arial"/>
          <w:sz w:val="18"/>
          <w:szCs w:val="18"/>
        </w:rPr>
        <w:t xml:space="preserve"> transformatorów , stacji, rozdzielni,</w:t>
      </w:r>
      <w:r w:rsidR="008D5E22">
        <w:rPr>
          <w:rFonts w:ascii="Arial" w:hAnsi="Arial" w:cs="Arial"/>
          <w:sz w:val="18"/>
          <w:szCs w:val="18"/>
        </w:rPr>
        <w:t xml:space="preserve"> instalacji i oświetlenia elektrycznego, </w:t>
      </w:r>
      <w:r w:rsidR="00090F5C">
        <w:rPr>
          <w:rFonts w:ascii="Arial" w:hAnsi="Arial" w:cs="Arial"/>
          <w:sz w:val="18"/>
          <w:szCs w:val="18"/>
        </w:rPr>
        <w:t>napę</w:t>
      </w:r>
      <w:r w:rsidR="005F6D52">
        <w:rPr>
          <w:rFonts w:ascii="Arial" w:hAnsi="Arial" w:cs="Arial"/>
          <w:sz w:val="18"/>
          <w:szCs w:val="18"/>
        </w:rPr>
        <w:t xml:space="preserve">dów elektrycznych, </w:t>
      </w:r>
      <w:r w:rsidR="00090F5C">
        <w:rPr>
          <w:rFonts w:ascii="Arial" w:hAnsi="Arial" w:cs="Arial"/>
          <w:sz w:val="18"/>
          <w:szCs w:val="18"/>
        </w:rPr>
        <w:t xml:space="preserve"> zespołów prądotwórczych</w:t>
      </w:r>
      <w:r w:rsidR="00E21B5B">
        <w:rPr>
          <w:rFonts w:ascii="Arial" w:hAnsi="Arial" w:cs="Arial"/>
          <w:sz w:val="18"/>
          <w:szCs w:val="18"/>
        </w:rPr>
        <w:t>,</w:t>
      </w:r>
    </w:p>
    <w:p w14:paraId="33CBCDF7" w14:textId="21D9D613" w:rsidR="00F660F4" w:rsidRDefault="00090F5C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doświadczenie zawodowe minimum 5 lat, w tym minimum 3 lata</w:t>
      </w:r>
      <w:r w:rsidR="00F660F4">
        <w:rPr>
          <w:rFonts w:ascii="Arial" w:hAnsi="Arial" w:cs="Arial"/>
          <w:sz w:val="18"/>
          <w:szCs w:val="18"/>
        </w:rPr>
        <w:t xml:space="preserve"> na </w:t>
      </w:r>
      <w:r w:rsidR="00493211">
        <w:rPr>
          <w:rFonts w:ascii="Arial" w:hAnsi="Arial" w:cs="Arial"/>
          <w:sz w:val="18"/>
          <w:szCs w:val="18"/>
        </w:rPr>
        <w:t xml:space="preserve">podobnym </w:t>
      </w:r>
      <w:r w:rsidR="00F660F4">
        <w:rPr>
          <w:rFonts w:ascii="Arial" w:hAnsi="Arial" w:cs="Arial"/>
          <w:sz w:val="18"/>
          <w:szCs w:val="18"/>
        </w:rPr>
        <w:t>stanowisku</w:t>
      </w:r>
      <w:r w:rsidR="00493211">
        <w:rPr>
          <w:rFonts w:ascii="Arial" w:hAnsi="Arial" w:cs="Arial"/>
          <w:sz w:val="18"/>
          <w:szCs w:val="18"/>
        </w:rPr>
        <w:t>,</w:t>
      </w:r>
      <w:r w:rsidR="00F660F4">
        <w:rPr>
          <w:rFonts w:ascii="Arial" w:hAnsi="Arial" w:cs="Arial"/>
          <w:sz w:val="18"/>
          <w:szCs w:val="18"/>
        </w:rPr>
        <w:t xml:space="preserve"> </w:t>
      </w:r>
    </w:p>
    <w:p w14:paraId="2CA95C91" w14:textId="77777777" w:rsidR="00F660F4" w:rsidRDefault="00F660F4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 skazania prawomocnym wyrokiem sądu za umyślne przestępstwo ścigane z oskarżenia publicznego lub umyślne przestępstwo skarbowe,</w:t>
      </w:r>
    </w:p>
    <w:p w14:paraId="7850E65D" w14:textId="77777777" w:rsidR="00F660F4" w:rsidRDefault="00F660F4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nieposzlakowana opinia,</w:t>
      </w:r>
    </w:p>
    <w:p w14:paraId="3B4D0CC0" w14:textId="77777777" w:rsidR="00F660F4" w:rsidRDefault="00F660F4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bardzo dobra znajomość pakietu MS Office ze szczególnym uwzględnieniem MS Excel,</w:t>
      </w:r>
    </w:p>
    <w:p w14:paraId="15EEE749" w14:textId="77777777" w:rsidR="00F660F4" w:rsidRDefault="00F660F4" w:rsidP="00F660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posiadanie stanu zdrowia pozwalającego na zatrudnienie na określonym stanowisku.</w:t>
      </w:r>
    </w:p>
    <w:p w14:paraId="092BA494" w14:textId="77777777" w:rsidR="00F660F4" w:rsidRDefault="00F660F4" w:rsidP="00F660F4">
      <w:pPr>
        <w:autoSpaceDE w:val="0"/>
        <w:autoSpaceDN w:val="0"/>
        <w:adjustRightInd w:val="0"/>
        <w:spacing w:after="0"/>
        <w:ind w:left="397"/>
        <w:jc w:val="both"/>
        <w:rPr>
          <w:rFonts w:ascii="Arial" w:hAnsi="Arial" w:cs="Arial"/>
          <w:sz w:val="18"/>
          <w:szCs w:val="18"/>
        </w:rPr>
      </w:pPr>
    </w:p>
    <w:p w14:paraId="6A55790F" w14:textId="77777777" w:rsidR="00F660F4" w:rsidRDefault="00F660F4" w:rsidP="00F660F4">
      <w:pPr>
        <w:pStyle w:val="Akapitzlist"/>
        <w:numPr>
          <w:ilvl w:val="1"/>
          <w:numId w:val="2"/>
        </w:num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wymagania kwalifikacyjne:</w:t>
      </w:r>
    </w:p>
    <w:p w14:paraId="6C123699" w14:textId="77777777" w:rsidR="00F660F4" w:rsidRDefault="00F660F4" w:rsidP="00F660F4">
      <w:pPr>
        <w:spacing w:before="240" w:after="0" w:line="240" w:lineRule="auto"/>
        <w:ind w:left="39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dodatkowe:</w:t>
      </w:r>
    </w:p>
    <w:p w14:paraId="11C578FB" w14:textId="77777777" w:rsidR="00F660F4" w:rsidRDefault="00F660F4" w:rsidP="00F660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BEF027" w14:textId="77777777" w:rsidR="00F660F4" w:rsidRDefault="00F660F4" w:rsidP="00F660F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analizowania przepisów prawa, sumienność i obowiązkowość, rzetelność w wykonywaniu powierzonych zadań, dyspozycyjność, odpowiedzialność, komunikatywność,</w:t>
      </w:r>
    </w:p>
    <w:p w14:paraId="3B0FE022" w14:textId="77777777" w:rsidR="00F660F4" w:rsidRDefault="00F660F4" w:rsidP="00F660F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odporność na stres,</w:t>
      </w:r>
    </w:p>
    <w:p w14:paraId="6B165BA1" w14:textId="77777777" w:rsidR="00F660F4" w:rsidRDefault="00F660F4" w:rsidP="00F660F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umiejętność sprawnej organizacji pracy, wysoki poziom zaangażowania i dążenie do osiągania rezultatów,  umiejętność pracy w zespole oraz pod presją czasu, </w:t>
      </w:r>
    </w:p>
    <w:p w14:paraId="53C6232D" w14:textId="007CD1DC" w:rsidR="00F660F4" w:rsidRDefault="00F660F4" w:rsidP="00F660F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prawidłowe redagowanie pism, dokumentów, informacji, sprawozdań</w:t>
      </w:r>
      <w:r w:rsidR="00E21B5B">
        <w:rPr>
          <w:rFonts w:ascii="Arial" w:hAnsi="Arial" w:cs="Arial"/>
          <w:sz w:val="18"/>
          <w:szCs w:val="18"/>
        </w:rPr>
        <w:t>,</w:t>
      </w:r>
    </w:p>
    <w:p w14:paraId="73406091" w14:textId="2A390C16" w:rsidR="00F660F4" w:rsidRDefault="00090F5C" w:rsidP="00F660F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jazdy kat. „B”</w:t>
      </w:r>
    </w:p>
    <w:p w14:paraId="42692058" w14:textId="77777777" w:rsidR="00F660F4" w:rsidRDefault="00F660F4" w:rsidP="00F660F4">
      <w:pPr>
        <w:spacing w:after="0"/>
        <w:ind w:left="399"/>
        <w:jc w:val="both"/>
        <w:rPr>
          <w:rFonts w:ascii="Arial" w:hAnsi="Arial" w:cs="Arial"/>
          <w:sz w:val="18"/>
          <w:szCs w:val="18"/>
        </w:rPr>
      </w:pPr>
    </w:p>
    <w:p w14:paraId="560AB652" w14:textId="77777777" w:rsidR="00F660F4" w:rsidRDefault="00F660F4" w:rsidP="00F660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 zadań  wykonywanych na stanowisku:</w:t>
      </w:r>
    </w:p>
    <w:p w14:paraId="6CC1B1EC" w14:textId="2D98D694" w:rsidR="008D5E22" w:rsidRPr="008D5E22" w:rsidRDefault="00E21B5B" w:rsidP="008D5E2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8D5E22" w:rsidRPr="008D5E22">
        <w:rPr>
          <w:rFonts w:ascii="Arial" w:hAnsi="Arial" w:cs="Arial"/>
          <w:sz w:val="18"/>
          <w:szCs w:val="18"/>
        </w:rPr>
        <w:t>trzymanie i właściwa eksploatacja hydroforni, przepompowni, stacji mieszania wody studni głębinowych, ujęcia wody z pompowniami w pełnej sprawności,</w:t>
      </w:r>
    </w:p>
    <w:p w14:paraId="5DD3AAA3" w14:textId="198153AA" w:rsidR="008D5E22" w:rsidRPr="008D5E22" w:rsidRDefault="00E21B5B" w:rsidP="008D5E22">
      <w:pPr>
        <w:widowControl w:val="0"/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D5E22" w:rsidRPr="008D5E22">
        <w:rPr>
          <w:rFonts w:ascii="Arial" w:hAnsi="Arial" w:cs="Arial"/>
          <w:sz w:val="18"/>
          <w:szCs w:val="18"/>
        </w:rPr>
        <w:t>rzygotowywanie, sprawowanie nadzoru i kontroli w zakresie robót remontowych obiektów i urządzeń realizowan</w:t>
      </w:r>
      <w:r>
        <w:rPr>
          <w:rFonts w:ascii="Arial" w:hAnsi="Arial" w:cs="Arial"/>
          <w:sz w:val="18"/>
          <w:szCs w:val="18"/>
        </w:rPr>
        <w:t>ych systemem własnym i zleconym,</w:t>
      </w:r>
    </w:p>
    <w:p w14:paraId="300140F0" w14:textId="427006E1" w:rsidR="008D5E22" w:rsidRPr="008D5E22" w:rsidRDefault="00E21B5B" w:rsidP="008D5E22">
      <w:pPr>
        <w:widowControl w:val="0"/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D5E22" w:rsidRPr="008D5E22">
        <w:rPr>
          <w:rFonts w:ascii="Arial" w:hAnsi="Arial" w:cs="Arial"/>
          <w:sz w:val="18"/>
          <w:szCs w:val="18"/>
        </w:rPr>
        <w:t>rowadzenie nadzoru nad urządzeniami teletechnicznymi oraz urządzeniami łączności radiowej, korelatorem</w:t>
      </w:r>
      <w:r>
        <w:rPr>
          <w:rFonts w:ascii="Arial" w:hAnsi="Arial" w:cs="Arial"/>
          <w:sz w:val="18"/>
          <w:szCs w:val="18"/>
        </w:rPr>
        <w:t>, systemem monitoringu obiektów,</w:t>
      </w:r>
    </w:p>
    <w:p w14:paraId="3B24FBF9" w14:textId="214C2978" w:rsidR="008D5E22" w:rsidRPr="008D5E22" w:rsidRDefault="00E21B5B" w:rsidP="008D5E22">
      <w:pPr>
        <w:widowControl w:val="0"/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8D5E22" w:rsidRPr="008D5E22">
        <w:rPr>
          <w:rFonts w:ascii="Arial" w:hAnsi="Arial" w:cs="Arial"/>
          <w:sz w:val="18"/>
          <w:szCs w:val="18"/>
        </w:rPr>
        <w:t xml:space="preserve">adzór nad konserwacją oraz przygotowaniem urządzeń podlegających UDT do </w:t>
      </w:r>
      <w:r>
        <w:rPr>
          <w:rFonts w:ascii="Arial" w:hAnsi="Arial" w:cs="Arial"/>
          <w:sz w:val="18"/>
          <w:szCs w:val="18"/>
        </w:rPr>
        <w:t>czynności odbiorowych              i rewizji,</w:t>
      </w:r>
    </w:p>
    <w:p w14:paraId="6F6FDB17" w14:textId="7688AFE7" w:rsidR="008D5E22" w:rsidRPr="008D5E22" w:rsidRDefault="00E21B5B" w:rsidP="008D5E22">
      <w:pPr>
        <w:widowControl w:val="0"/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D5E22" w:rsidRPr="008D5E22">
        <w:rPr>
          <w:rFonts w:ascii="Arial" w:hAnsi="Arial" w:cs="Arial"/>
          <w:sz w:val="18"/>
          <w:szCs w:val="18"/>
        </w:rPr>
        <w:t>rowadzenie książek eksploatacji w/w urządzeń, studni głębinowych i obiektów oraz ksi</w:t>
      </w:r>
      <w:r>
        <w:rPr>
          <w:rFonts w:ascii="Arial" w:hAnsi="Arial" w:cs="Arial"/>
          <w:sz w:val="18"/>
          <w:szCs w:val="18"/>
        </w:rPr>
        <w:t>ążki ewidencji środków trwałych,</w:t>
      </w:r>
    </w:p>
    <w:p w14:paraId="3134FFC3" w14:textId="59CC1FDE" w:rsidR="008D5E22" w:rsidRPr="008D5E22" w:rsidRDefault="00E21B5B" w:rsidP="008D5E22">
      <w:pPr>
        <w:widowControl w:val="0"/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8D5E22" w:rsidRPr="008D5E22">
        <w:rPr>
          <w:rFonts w:ascii="Arial" w:hAnsi="Arial" w:cs="Arial"/>
          <w:sz w:val="18"/>
          <w:szCs w:val="18"/>
        </w:rPr>
        <w:t>apewnienie ciągłej dostawy wody zgodnie z obowiązującą „Ustawą o zbiorowym zaopatrzeniu</w:t>
      </w:r>
      <w:r>
        <w:rPr>
          <w:rFonts w:ascii="Arial" w:hAnsi="Arial" w:cs="Arial"/>
          <w:sz w:val="18"/>
          <w:szCs w:val="18"/>
        </w:rPr>
        <w:t xml:space="preserve"> w wodę             i odprowadzanie ścieków,</w:t>
      </w:r>
    </w:p>
    <w:p w14:paraId="5169E06B" w14:textId="51837788" w:rsidR="008D5E22" w:rsidRPr="008D5E22" w:rsidRDefault="00E21B5B" w:rsidP="008D5E22">
      <w:pPr>
        <w:widowControl w:val="0"/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D5E22" w:rsidRPr="008D5E22">
        <w:rPr>
          <w:rFonts w:ascii="Arial" w:hAnsi="Arial" w:cs="Arial"/>
          <w:sz w:val="18"/>
          <w:szCs w:val="18"/>
        </w:rPr>
        <w:t xml:space="preserve">rowadzenie właściwej gospodarki materiałowej i pełnej ewidencji </w:t>
      </w:r>
      <w:r>
        <w:rPr>
          <w:rFonts w:ascii="Arial" w:hAnsi="Arial" w:cs="Arial"/>
          <w:sz w:val="18"/>
          <w:szCs w:val="18"/>
        </w:rPr>
        <w:t>zgodnie z wymaganymi przepisami,</w:t>
      </w:r>
    </w:p>
    <w:p w14:paraId="7F67C04B" w14:textId="6A683694" w:rsidR="008D5E22" w:rsidRDefault="00E21B5B" w:rsidP="008D5E22">
      <w:pPr>
        <w:widowControl w:val="0"/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8D5E22" w:rsidRPr="008D5E22">
        <w:rPr>
          <w:rFonts w:ascii="Arial" w:hAnsi="Arial" w:cs="Arial"/>
          <w:sz w:val="18"/>
          <w:szCs w:val="18"/>
        </w:rPr>
        <w:t>adzór i kontrola nad prawidłową eksploatacją powierzonych środków transportu i sprzętu.</w:t>
      </w:r>
    </w:p>
    <w:p w14:paraId="3B02C18E" w14:textId="77777777" w:rsidR="00265F2E" w:rsidRPr="008D5E22" w:rsidRDefault="00265F2E" w:rsidP="00265F2E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A8A443F" w14:textId="1571D5D3" w:rsidR="00F660F4" w:rsidRPr="008D5E22" w:rsidRDefault="00F660F4" w:rsidP="008D5E22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5E22">
        <w:rPr>
          <w:rFonts w:ascii="Arial" w:hAnsi="Arial" w:cs="Arial"/>
          <w:b/>
          <w:bCs/>
          <w:sz w:val="20"/>
          <w:szCs w:val="20"/>
        </w:rPr>
        <w:t>Warunki pracy na stanowisku:</w:t>
      </w:r>
    </w:p>
    <w:p w14:paraId="256929F6" w14:textId="77777777" w:rsidR="00F660F4" w:rsidRDefault="00F660F4" w:rsidP="00F660F4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pełny wymiar czasu pracy,</w:t>
      </w:r>
    </w:p>
    <w:p w14:paraId="4E7B8C9F" w14:textId="77777777" w:rsidR="00F660F4" w:rsidRDefault="00F660F4" w:rsidP="00F660F4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praca w trybie jednozmianowym, przeciętnie 8 godzinnym,</w:t>
      </w:r>
    </w:p>
    <w:p w14:paraId="74CE89D3" w14:textId="77777777" w:rsidR="00F660F4" w:rsidRDefault="00F660F4" w:rsidP="00F660F4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praca przy monitorze ekranowym powyżej połowy dobowego wymiaru czasu pracy,</w:t>
      </w:r>
    </w:p>
    <w:p w14:paraId="328A4A3B" w14:textId="77777777" w:rsidR="00F660F4" w:rsidRDefault="00F660F4" w:rsidP="00F660F4">
      <w:pPr>
        <w:spacing w:after="0" w:line="240" w:lineRule="auto"/>
        <w:ind w:left="907"/>
        <w:jc w:val="both"/>
        <w:rPr>
          <w:rFonts w:ascii="Arial" w:hAnsi="Arial" w:cs="Arial"/>
          <w:sz w:val="18"/>
          <w:szCs w:val="18"/>
        </w:rPr>
      </w:pPr>
    </w:p>
    <w:p w14:paraId="7E4E8688" w14:textId="17E34298" w:rsidR="00F660F4" w:rsidRDefault="00090F5C" w:rsidP="00F660F4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Budynek partero</w:t>
      </w:r>
      <w:r w:rsidR="00A90F69">
        <w:rPr>
          <w:rFonts w:ascii="Arial" w:hAnsi="Arial" w:cs="Arial"/>
          <w:sz w:val="18"/>
          <w:szCs w:val="18"/>
        </w:rPr>
        <w:t>w</w:t>
      </w:r>
      <w:r w:rsidR="00F660F4">
        <w:rPr>
          <w:rFonts w:ascii="Arial" w:hAnsi="Arial" w:cs="Arial"/>
          <w:sz w:val="18"/>
          <w:szCs w:val="18"/>
        </w:rPr>
        <w:t>y nie jest dostosowany dla osób niepełnosprawnych poruszających się na wózkach inwalidzkich. Budynek bez podjazdu i windy.</w:t>
      </w:r>
    </w:p>
    <w:p w14:paraId="258C0C17" w14:textId="77777777" w:rsidR="00F660F4" w:rsidRDefault="00F660F4" w:rsidP="00F660F4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8B88B6D" w14:textId="77777777" w:rsidR="00F660F4" w:rsidRDefault="00F660F4" w:rsidP="00F660F4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miesiącu poprzedzającym upublicznienie ogłoszenia wskaźnik zatrudnienia osób niepełnosprawnych w ZIK Sp. z o.o. w rozumieniu przepisów o rehabilitacji zawodowej i społecznej oraz zatrudnianiu osób niepełnosprawnych jest niższy niż 6%.</w:t>
      </w:r>
    </w:p>
    <w:p w14:paraId="2AC98980" w14:textId="77777777" w:rsidR="00F660F4" w:rsidRDefault="00F660F4" w:rsidP="00F660F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ACB01F" w14:textId="77777777" w:rsidR="00F660F4" w:rsidRDefault="00F660F4" w:rsidP="00F660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Wymagane dokumenty i oświadczenia:</w:t>
      </w:r>
    </w:p>
    <w:p w14:paraId="4BED46B7" w14:textId="13EE8AD8" w:rsidR="00F660F4" w:rsidRDefault="00E21B5B" w:rsidP="00F660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F660F4">
        <w:rPr>
          <w:rFonts w:ascii="Arial" w:hAnsi="Arial" w:cs="Arial"/>
          <w:sz w:val="18"/>
          <w:szCs w:val="18"/>
        </w:rPr>
        <w:t>ypełniony i podpisany własnoręcznie kwestionariusz osobowy dla osoby ubiegającej się o zatrudnienie, który stanowi załącznik nr 1 do ogłoszenia o naborze,</w:t>
      </w:r>
    </w:p>
    <w:p w14:paraId="68BEAFD2" w14:textId="22C723E8" w:rsidR="00F660F4" w:rsidRDefault="00E21B5B" w:rsidP="00F660F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660F4">
        <w:rPr>
          <w:rFonts w:ascii="Arial" w:hAnsi="Arial" w:cs="Arial"/>
          <w:sz w:val="18"/>
          <w:szCs w:val="18"/>
        </w:rPr>
        <w:t>odpisane własnoręcznie oświadczenia kandydata stanowiące załącznik nr 2 do ogłoszenia o naborze.</w:t>
      </w:r>
    </w:p>
    <w:p w14:paraId="295DD9D2" w14:textId="77777777" w:rsidR="00F660F4" w:rsidRDefault="00F660F4" w:rsidP="00F660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motywacyjny,</w:t>
      </w:r>
    </w:p>
    <w:p w14:paraId="107A051D" w14:textId="08A5411A" w:rsidR="00F660F4" w:rsidRDefault="00F660F4" w:rsidP="00F660F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CV z zapisem o treści ” </w:t>
      </w:r>
      <w:r>
        <w:rPr>
          <w:rFonts w:ascii="Arial" w:hAnsi="Arial" w:cs="Arial"/>
          <w:b/>
          <w:sz w:val="18"/>
          <w:szCs w:val="18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rekrutacji”</w:t>
      </w:r>
      <w:r w:rsidR="00E21B5B">
        <w:rPr>
          <w:rFonts w:ascii="Arial" w:hAnsi="Arial" w:cs="Arial"/>
          <w:sz w:val="18"/>
          <w:szCs w:val="18"/>
        </w:rPr>
        <w:t>,</w:t>
      </w:r>
    </w:p>
    <w:p w14:paraId="3422E960" w14:textId="52CDFF23" w:rsidR="00F660F4" w:rsidRDefault="00E21B5B" w:rsidP="00F660F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660F4">
        <w:rPr>
          <w:rFonts w:ascii="Arial" w:hAnsi="Arial" w:cs="Arial"/>
          <w:sz w:val="18"/>
          <w:szCs w:val="18"/>
        </w:rPr>
        <w:t>otwierdzona własnoręcznym podpisem klauzula informacyjna dla osoby  ubiegającej się o zatrudnienie stanowiąca załączn</w:t>
      </w:r>
      <w:r>
        <w:rPr>
          <w:rFonts w:ascii="Arial" w:hAnsi="Arial" w:cs="Arial"/>
          <w:sz w:val="18"/>
          <w:szCs w:val="18"/>
        </w:rPr>
        <w:t>ik nr 3 do ogłoszenia o naborze,</w:t>
      </w:r>
    </w:p>
    <w:p w14:paraId="3A5FD86C" w14:textId="77777777" w:rsidR="00F660F4" w:rsidRDefault="00F660F4" w:rsidP="00F660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uwierzytelnione własnoręcznym podpisem  z klauzulą „za zgodność z oryginałem” i datą kserokopie dokumentów potwierdzających wykształcenie i staż pracy.</w:t>
      </w:r>
    </w:p>
    <w:p w14:paraId="09FE8B31" w14:textId="77777777" w:rsidR="00F660F4" w:rsidRDefault="00F660F4" w:rsidP="00F660F4">
      <w:pPr>
        <w:spacing w:after="0" w:line="240" w:lineRule="auto"/>
        <w:ind w:left="737"/>
        <w:jc w:val="both"/>
        <w:rPr>
          <w:rFonts w:ascii="Arial" w:hAnsi="Arial" w:cs="Arial"/>
          <w:sz w:val="18"/>
          <w:szCs w:val="18"/>
        </w:rPr>
      </w:pPr>
    </w:p>
    <w:p w14:paraId="052E961E" w14:textId="15A8FEFB" w:rsidR="00F660F4" w:rsidRDefault="00F660F4" w:rsidP="00F660F4">
      <w:pPr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Kwestionariusz osobow</w:t>
      </w:r>
      <w:r w:rsidR="008B7A08"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z w:val="18"/>
          <w:szCs w:val="18"/>
        </w:rPr>
        <w:t xml:space="preserve"> oświadczenia </w:t>
      </w:r>
      <w:r w:rsidR="008B7A08">
        <w:rPr>
          <w:rFonts w:ascii="Arial" w:hAnsi="Arial" w:cs="Arial"/>
          <w:sz w:val="18"/>
          <w:szCs w:val="18"/>
        </w:rPr>
        <w:t xml:space="preserve">oraz klauzula informacyjna </w:t>
      </w:r>
      <w:r>
        <w:rPr>
          <w:rFonts w:ascii="Arial" w:hAnsi="Arial" w:cs="Arial"/>
          <w:sz w:val="18"/>
          <w:szCs w:val="18"/>
        </w:rPr>
        <w:t>powinny być podpisane własnoręcznie pod rygorem nieuzyskania pozytywnej oceny formalnej.</w:t>
      </w:r>
    </w:p>
    <w:p w14:paraId="6741C307" w14:textId="77777777" w:rsidR="00F660F4" w:rsidRDefault="00F660F4" w:rsidP="00F660F4">
      <w:pPr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przedkładane w naborze przez kandydata muszą być sporządzone w języku polskim w formie umożliwiającej ich odczytanie, a dokumenty wydane w języku obcym powinny być przetłumaczone.</w:t>
      </w:r>
    </w:p>
    <w:p w14:paraId="21BBE707" w14:textId="77777777" w:rsidR="00F660F4" w:rsidRDefault="00F660F4" w:rsidP="00F660F4">
      <w:pPr>
        <w:pStyle w:val="Akapitzlist"/>
        <w:numPr>
          <w:ilvl w:val="1"/>
          <w:numId w:val="4"/>
        </w:numPr>
        <w:tabs>
          <w:tab w:val="left" w:pos="213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ermin i miejsce składania dokumentów:</w:t>
      </w:r>
      <w:r>
        <w:rPr>
          <w:rFonts w:ascii="Arial" w:hAnsi="Arial" w:cs="Arial"/>
          <w:b/>
          <w:sz w:val="20"/>
          <w:szCs w:val="20"/>
        </w:rPr>
        <w:tab/>
      </w:r>
    </w:p>
    <w:p w14:paraId="409AAFF7" w14:textId="77777777" w:rsidR="00F660F4" w:rsidRDefault="00F660F4" w:rsidP="00F660F4">
      <w:pPr>
        <w:pStyle w:val="Akapitzlist"/>
        <w:tabs>
          <w:tab w:val="left" w:pos="2130"/>
        </w:tabs>
        <w:autoSpaceDE w:val="0"/>
        <w:autoSpaceDN w:val="0"/>
        <w:adjustRightInd w:val="0"/>
        <w:spacing w:before="240"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095D67F5" w14:textId="77777777" w:rsidR="00F660F4" w:rsidRDefault="00F660F4" w:rsidP="00F660F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Wymagane dokumenty aplikacyjne należy składać w zamkniętej   kopercie z dopiskiem    </w:t>
      </w:r>
    </w:p>
    <w:p w14:paraId="2BEC7678" w14:textId="77777777" w:rsidR="00A90F69" w:rsidRDefault="00F660F4" w:rsidP="00F660F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„</w:t>
      </w:r>
      <w:r>
        <w:rPr>
          <w:rFonts w:ascii="Arial" w:hAnsi="Arial" w:cs="Arial"/>
          <w:b/>
          <w:i/>
          <w:sz w:val="18"/>
          <w:szCs w:val="18"/>
        </w:rPr>
        <w:t>Dotyczy naboru na stanowisko</w:t>
      </w:r>
      <w:r w:rsidR="00A90F69">
        <w:rPr>
          <w:rFonts w:ascii="Arial" w:hAnsi="Arial" w:cs="Arial"/>
          <w:b/>
          <w:i/>
          <w:sz w:val="18"/>
          <w:szCs w:val="18"/>
        </w:rPr>
        <w:t xml:space="preserve"> główny </w:t>
      </w:r>
      <w:r>
        <w:rPr>
          <w:rFonts w:ascii="Arial" w:hAnsi="Arial" w:cs="Arial"/>
          <w:b/>
          <w:i/>
          <w:sz w:val="18"/>
          <w:szCs w:val="18"/>
        </w:rPr>
        <w:t xml:space="preserve"> spec</w:t>
      </w:r>
      <w:r w:rsidR="007D50C1">
        <w:rPr>
          <w:rFonts w:ascii="Arial" w:hAnsi="Arial" w:cs="Arial"/>
          <w:b/>
          <w:i/>
          <w:sz w:val="18"/>
          <w:szCs w:val="18"/>
        </w:rPr>
        <w:t>jalista ds. utrzymania ruchu</w:t>
      </w:r>
      <w:r>
        <w:rPr>
          <w:rFonts w:ascii="Arial" w:hAnsi="Arial" w:cs="Arial"/>
          <w:sz w:val="18"/>
          <w:szCs w:val="18"/>
        </w:rPr>
        <w:t xml:space="preserve">” w sekretariacie  Zakładu </w:t>
      </w:r>
      <w:r w:rsidR="00A90F69">
        <w:rPr>
          <w:rFonts w:ascii="Arial" w:hAnsi="Arial" w:cs="Arial"/>
          <w:sz w:val="18"/>
          <w:szCs w:val="18"/>
        </w:rPr>
        <w:t xml:space="preserve"> </w:t>
      </w:r>
    </w:p>
    <w:p w14:paraId="5108C2A6" w14:textId="77777777" w:rsidR="00A90F69" w:rsidRDefault="00A90F69" w:rsidP="00F660F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F660F4">
        <w:rPr>
          <w:rFonts w:ascii="Arial" w:hAnsi="Arial" w:cs="Arial"/>
          <w:sz w:val="18"/>
          <w:szCs w:val="18"/>
        </w:rPr>
        <w:t>Inżynierii</w:t>
      </w:r>
      <w:r>
        <w:rPr>
          <w:rFonts w:ascii="Arial" w:hAnsi="Arial" w:cs="Arial"/>
          <w:sz w:val="18"/>
          <w:szCs w:val="18"/>
        </w:rPr>
        <w:t xml:space="preserve"> </w:t>
      </w:r>
      <w:r w:rsidR="00F660F4">
        <w:rPr>
          <w:rFonts w:ascii="Arial" w:hAnsi="Arial" w:cs="Arial"/>
          <w:sz w:val="18"/>
          <w:szCs w:val="18"/>
        </w:rPr>
        <w:t xml:space="preserve">Komunalnej Sp. z o.o.  w  Czeladzi, ul. Bytomska 2 od   poniedziałku do  piątku w godz. 7.30 – </w:t>
      </w:r>
    </w:p>
    <w:p w14:paraId="3D597D2C" w14:textId="07A25C90" w:rsidR="00A90F69" w:rsidRDefault="00A90F69" w:rsidP="00F660F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F660F4">
        <w:rPr>
          <w:rFonts w:ascii="Arial" w:hAnsi="Arial" w:cs="Arial"/>
          <w:sz w:val="18"/>
          <w:szCs w:val="18"/>
        </w:rPr>
        <w:t>15.30, lu</w:t>
      </w:r>
      <w:r>
        <w:rPr>
          <w:rFonts w:ascii="Arial" w:hAnsi="Arial" w:cs="Arial"/>
          <w:sz w:val="18"/>
          <w:szCs w:val="18"/>
        </w:rPr>
        <w:t xml:space="preserve">b </w:t>
      </w:r>
      <w:r w:rsidR="00F660F4">
        <w:rPr>
          <w:rFonts w:ascii="Arial" w:hAnsi="Arial" w:cs="Arial"/>
          <w:sz w:val="18"/>
          <w:szCs w:val="18"/>
        </w:rPr>
        <w:t xml:space="preserve"> przesłać  pocztą na adres: Zakład Inżynierii Komunalnej Sp. z o.o. ul. Bytomska 2, 41-250 Czeladź </w:t>
      </w:r>
      <w:r>
        <w:rPr>
          <w:rFonts w:ascii="Arial" w:hAnsi="Arial" w:cs="Arial"/>
          <w:sz w:val="18"/>
          <w:szCs w:val="18"/>
        </w:rPr>
        <w:t xml:space="preserve">            </w:t>
      </w:r>
    </w:p>
    <w:p w14:paraId="6EE73488" w14:textId="0875BF1A" w:rsidR="00F660F4" w:rsidRDefault="00A90F69" w:rsidP="00F660F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F660F4">
        <w:rPr>
          <w:rFonts w:ascii="Arial" w:hAnsi="Arial" w:cs="Arial"/>
          <w:sz w:val="18"/>
          <w:szCs w:val="18"/>
        </w:rPr>
        <w:t xml:space="preserve">w   terminie   do dnia </w:t>
      </w:r>
      <w:r w:rsidR="00D95C47">
        <w:rPr>
          <w:rFonts w:ascii="Arial" w:hAnsi="Arial" w:cs="Arial"/>
          <w:sz w:val="18"/>
          <w:szCs w:val="18"/>
        </w:rPr>
        <w:t xml:space="preserve">11.05.2018 </w:t>
      </w:r>
      <w:bookmarkStart w:id="0" w:name="_GoBack"/>
      <w:bookmarkEnd w:id="0"/>
      <w:r w:rsidR="00F660F4">
        <w:rPr>
          <w:rFonts w:ascii="Arial" w:hAnsi="Arial" w:cs="Arial"/>
          <w:sz w:val="18"/>
          <w:szCs w:val="18"/>
        </w:rPr>
        <w:t xml:space="preserve">r. (decyduje data wpływu do ZIK Sp. z o.o.)          </w:t>
      </w:r>
    </w:p>
    <w:p w14:paraId="7937BEA1" w14:textId="43C1C645" w:rsidR="00F660F4" w:rsidRDefault="00F660F4" w:rsidP="00E21B5B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6A99196D" w14:textId="77777777" w:rsidR="00F660F4" w:rsidRDefault="00F660F4" w:rsidP="00F660F4">
      <w:pPr>
        <w:pStyle w:val="Akapitzlist"/>
        <w:numPr>
          <w:ilvl w:val="1"/>
          <w:numId w:val="4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informacje:</w:t>
      </w:r>
    </w:p>
    <w:p w14:paraId="0E715D04" w14:textId="0CA884C7" w:rsidR="00F660F4" w:rsidRDefault="00F660F4" w:rsidP="00F660F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kandydaci, którzy spełnili wymagania formalne będą informowani telefonicznie o terminie rozmowy kwalifikacyjnej. </w:t>
      </w:r>
      <w:r>
        <w:rPr>
          <w:rFonts w:ascii="Arial" w:hAnsi="Arial" w:cs="Arial"/>
          <w:sz w:val="18"/>
          <w:szCs w:val="18"/>
          <w:u w:val="single"/>
        </w:rPr>
        <w:t>Proszę o podanie w kwestiona</w:t>
      </w:r>
      <w:r w:rsidR="00E21B5B">
        <w:rPr>
          <w:rFonts w:ascii="Arial" w:hAnsi="Arial" w:cs="Arial"/>
          <w:sz w:val="18"/>
          <w:szCs w:val="18"/>
          <w:u w:val="single"/>
        </w:rPr>
        <w:t>riuszu osobowym numeru telefonu oraz adresu                              e-mailowego,</w:t>
      </w:r>
    </w:p>
    <w:p w14:paraId="2E0A23F1" w14:textId="77777777" w:rsidR="00F660F4" w:rsidRDefault="00F660F4" w:rsidP="00F660F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dokumenty, które wpłyną do Zakładu Inżynierii Komunalnej Sp. z o.o.  po terminie określonym w niniejszym ogłoszeniu, nie będą rozpatrywane,</w:t>
      </w:r>
    </w:p>
    <w:p w14:paraId="5611A4F3" w14:textId="4C4096FA" w:rsidR="00F660F4" w:rsidRDefault="00F660F4" w:rsidP="00F660F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oferty, które nie spełniają warunków </w:t>
      </w:r>
      <w:proofErr w:type="spellStart"/>
      <w:r>
        <w:rPr>
          <w:rFonts w:ascii="Arial" w:hAnsi="Arial" w:cs="Arial"/>
          <w:sz w:val="18"/>
          <w:szCs w:val="18"/>
        </w:rPr>
        <w:t>formal</w:t>
      </w:r>
      <w:r w:rsidR="00E21B5B">
        <w:rPr>
          <w:rFonts w:ascii="Arial" w:hAnsi="Arial" w:cs="Arial"/>
          <w:sz w:val="18"/>
          <w:szCs w:val="18"/>
        </w:rPr>
        <w:t>no</w:t>
      </w:r>
      <w:proofErr w:type="spellEnd"/>
      <w:r w:rsidR="00E21B5B">
        <w:rPr>
          <w:rFonts w:ascii="Arial" w:hAnsi="Arial" w:cs="Arial"/>
          <w:sz w:val="18"/>
          <w:szCs w:val="18"/>
        </w:rPr>
        <w:t xml:space="preserve"> – prawnych zostaną odrzucone,</w:t>
      </w:r>
    </w:p>
    <w:p w14:paraId="7DF1D44B" w14:textId="513088DB" w:rsidR="00F660F4" w:rsidRDefault="00F660F4" w:rsidP="00F660F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osoby, których oferty zostaną o</w:t>
      </w:r>
      <w:r w:rsidR="00E21B5B">
        <w:rPr>
          <w:rFonts w:ascii="Arial" w:hAnsi="Arial" w:cs="Arial"/>
          <w:sz w:val="18"/>
          <w:szCs w:val="18"/>
        </w:rPr>
        <w:t>drzucone, nie będą powiadamiane,</w:t>
      </w:r>
    </w:p>
    <w:p w14:paraId="416A2F2B" w14:textId="3577129B" w:rsidR="00F660F4" w:rsidRDefault="00F660F4" w:rsidP="00F660F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dokumenty aplikacyjne nieodebrane w ciągu trzech miesięcy od daty dostarczenia</w:t>
      </w:r>
      <w:r w:rsidR="00E21B5B">
        <w:rPr>
          <w:rFonts w:ascii="Arial" w:hAnsi="Arial" w:cs="Arial"/>
          <w:sz w:val="18"/>
          <w:szCs w:val="18"/>
        </w:rPr>
        <w:t xml:space="preserve">  zostaną komisyjnie zniszczone,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A04A15" w14:textId="06579839" w:rsidR="00F660F4" w:rsidRDefault="00F660F4" w:rsidP="00F660F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 przypadku unieważnienia naboru, złożone dokumenty  kandydatów są wydawane ich nadawcom albo komisyjnie niszczone po upływie trzech miesię</w:t>
      </w:r>
      <w:r w:rsidR="00E21B5B">
        <w:rPr>
          <w:rFonts w:ascii="Arial" w:hAnsi="Arial" w:cs="Arial"/>
          <w:sz w:val="18"/>
          <w:szCs w:val="18"/>
        </w:rPr>
        <w:t>cy od daty unieważnienia naboru,</w:t>
      </w:r>
    </w:p>
    <w:p w14:paraId="1D46C9B8" w14:textId="77777777" w:rsidR="00F660F4" w:rsidRDefault="00F660F4" w:rsidP="00F660F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informacja o wyniku naboru będzie zamieszczona na stronie internetowej Zakładu Inżynierii Komunalnej Sp. z o.o.: www. zikspzoo.czeladz.pl</w:t>
      </w:r>
    </w:p>
    <w:p w14:paraId="3FB55343" w14:textId="77777777" w:rsidR="00F660F4" w:rsidRDefault="00F660F4" w:rsidP="00F660F4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Arial" w:hAnsi="Arial" w:cs="Arial"/>
          <w:sz w:val="18"/>
          <w:szCs w:val="18"/>
        </w:rPr>
      </w:pPr>
    </w:p>
    <w:p w14:paraId="2A480CC1" w14:textId="77777777" w:rsidR="00F660F4" w:rsidRDefault="00F660F4" w:rsidP="00F660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291E12AB" w14:textId="77777777" w:rsidR="00F660F4" w:rsidRDefault="00F660F4" w:rsidP="00F660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Zatwierdzam</w:t>
      </w:r>
    </w:p>
    <w:p w14:paraId="01BEF9B3" w14:textId="77777777" w:rsidR="00F660F4" w:rsidRDefault="00F660F4" w:rsidP="00F660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3"/>
      </w:tblGrid>
      <w:tr w:rsidR="00F660F4" w14:paraId="690C35BD" w14:textId="77777777" w:rsidTr="00F660F4">
        <w:trPr>
          <w:trHeight w:val="1030"/>
        </w:trPr>
        <w:tc>
          <w:tcPr>
            <w:tcW w:w="4463" w:type="dxa"/>
          </w:tcPr>
          <w:p w14:paraId="167DF7C2" w14:textId="77777777" w:rsidR="00F660F4" w:rsidRDefault="00F660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3" w:type="dxa"/>
          </w:tcPr>
          <w:p w14:paraId="79969C00" w14:textId="77777777" w:rsidR="00F660F4" w:rsidRDefault="00F66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                              prezes zarządu</w:t>
            </w:r>
          </w:p>
          <w:p w14:paraId="21EBAAA2" w14:textId="77777777" w:rsidR="00F660F4" w:rsidRDefault="00F66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68FDBB6D" w14:textId="77777777" w:rsidR="00F660F4" w:rsidRDefault="00F66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mgr inż.  Artur Smagorowicz</w:t>
            </w:r>
          </w:p>
        </w:tc>
      </w:tr>
      <w:tr w:rsidR="00F660F4" w14:paraId="3336C2D9" w14:textId="77777777" w:rsidTr="00F660F4">
        <w:trPr>
          <w:trHeight w:val="1030"/>
        </w:trPr>
        <w:tc>
          <w:tcPr>
            <w:tcW w:w="4463" w:type="dxa"/>
          </w:tcPr>
          <w:p w14:paraId="14767824" w14:textId="77777777" w:rsidR="00F660F4" w:rsidRDefault="00F660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3" w:type="dxa"/>
          </w:tcPr>
          <w:p w14:paraId="1FEBC6CF" w14:textId="77777777" w:rsidR="00F660F4" w:rsidRDefault="00F66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56DDDBE4" w14:textId="697783BE" w:rsidR="00F660F4" w:rsidRDefault="00F660F4" w:rsidP="00F660F4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29060357" w14:textId="77777777" w:rsidR="00E21B5B" w:rsidRDefault="00E21B5B" w:rsidP="00F660F4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1849AA99" w14:textId="77777777" w:rsidR="00F660F4" w:rsidRDefault="00F660F4" w:rsidP="00F660F4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do ogłoszenia                        o naborze </w:t>
      </w:r>
    </w:p>
    <w:p w14:paraId="5D227138" w14:textId="77777777" w:rsidR="00F660F4" w:rsidRDefault="00F660F4" w:rsidP="00F660F4">
      <w:pPr>
        <w:ind w:left="5664"/>
        <w:rPr>
          <w:rFonts w:ascii="Arial" w:hAnsi="Arial" w:cs="Arial"/>
          <w:sz w:val="20"/>
          <w:szCs w:val="20"/>
        </w:rPr>
      </w:pPr>
    </w:p>
    <w:p w14:paraId="0D5E4FAF" w14:textId="77777777" w:rsidR="00F660F4" w:rsidRDefault="00F660F4" w:rsidP="00F660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Kwestionariusz osobowy dla osoby ubiegającej się o zatrudnienie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523"/>
        <w:gridCol w:w="2037"/>
        <w:gridCol w:w="1211"/>
        <w:gridCol w:w="2245"/>
        <w:gridCol w:w="2364"/>
      </w:tblGrid>
      <w:tr w:rsidR="00F660F4" w14:paraId="76B2E961" w14:textId="77777777" w:rsidTr="00F660F4">
        <w:trPr>
          <w:trHeight w:val="106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3FC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F11937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(imiona) i nazwisko…………………………………………………………………………………………</w:t>
            </w:r>
          </w:p>
          <w:p w14:paraId="356137C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4F314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2.Imiona rodziców…………………………………………………………………………………………………..</w:t>
            </w:r>
          </w:p>
          <w:p w14:paraId="6C0E2BCB" w14:textId="77777777" w:rsidR="00F660F4" w:rsidRDefault="00F660F4">
            <w:pPr>
              <w:pStyle w:val="Akapitzlist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7B2A5F0D" w14:textId="77777777" w:rsidTr="00F660F4">
        <w:trPr>
          <w:trHeight w:val="585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F6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941D99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3.Data urodzenia………………………………………</w:t>
            </w:r>
          </w:p>
          <w:p w14:paraId="1B403945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8DF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99D75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4.Obywatelstwo……………………………………...</w:t>
            </w:r>
          </w:p>
        </w:tc>
      </w:tr>
      <w:tr w:rsidR="00F660F4" w14:paraId="4F75CE5C" w14:textId="77777777" w:rsidTr="00F660F4">
        <w:trPr>
          <w:trHeight w:val="145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D75DA" w14:textId="77777777" w:rsidR="00F660F4" w:rsidRDefault="00F660F4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04EEF70D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5.miejsce zamieszkania (adres do korespondencji)………………………………………………....................</w:t>
            </w:r>
          </w:p>
          <w:p w14:paraId="5E8872CE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A934CF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D5BB93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D993F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4A4CE22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(dokładny adres)</w:t>
            </w:r>
          </w:p>
          <w:p w14:paraId="028BB01C" w14:textId="77777777" w:rsidR="00F660F4" w:rsidRDefault="00F660F4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604EF0B9" w14:textId="77777777" w:rsidR="00F660F4" w:rsidRDefault="00F660F4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2DC8E62B" w14:textId="77777777" w:rsidTr="00F660F4">
        <w:trPr>
          <w:trHeight w:val="357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A8180" w14:textId="77777777" w:rsidR="00F660F4" w:rsidRDefault="00F660F4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77C702C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6.Wykształcenie……………………………………………………………………………………………………...</w:t>
            </w:r>
          </w:p>
          <w:p w14:paraId="28C2B974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51684A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nazwa szkoły i rok ukończenia……………………………………………………………………………………</w:t>
            </w:r>
          </w:p>
          <w:p w14:paraId="3B1AADDC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C95A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15530FB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94BCA" w14:textId="77777777" w:rsidR="00265F2E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-zawód……………………………………………………………………………………………………………….</w:t>
            </w:r>
          </w:p>
          <w:p w14:paraId="6C44F1CF" w14:textId="1F8D6B69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FD904E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specjalność…………………………………………………………………………………………………………</w:t>
            </w:r>
          </w:p>
          <w:p w14:paraId="3995CEC9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2AD5AD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stopień naukowy……………………………………………………………………………………………………</w:t>
            </w:r>
          </w:p>
          <w:p w14:paraId="5D5433D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5507AA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tytuł zawodowy, tytuł naukowy……………………………………………………………………………………</w:t>
            </w:r>
          </w:p>
          <w:p w14:paraId="1313A85A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2E42E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701CAE13" w14:textId="77777777" w:rsidTr="00F660F4">
        <w:trPr>
          <w:trHeight w:val="210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2C216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4C7DE4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7.Wykształcenie uzupełniające, podać datę ukończenia lub rozpoczęcia nauki w przypadku jej trwania.</w:t>
            </w:r>
          </w:p>
          <w:p w14:paraId="76865AA2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4FEBA5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kursy………………………………………………………………………………………………………………….</w:t>
            </w:r>
          </w:p>
          <w:p w14:paraId="640FD6E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B4647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studia podyplomowe…………………………………………………………………………………………………..</w:t>
            </w:r>
          </w:p>
          <w:p w14:paraId="797DF49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42A9F24F" w14:textId="77777777" w:rsidTr="00F660F4">
        <w:trPr>
          <w:trHeight w:val="55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F06B7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C15F0A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8.Przebieg dotychczasowego zatrudnienia:</w:t>
            </w:r>
          </w:p>
          <w:p w14:paraId="0E67E431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24B2D769" w14:textId="77777777" w:rsidTr="00F660F4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1979F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256D8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</w:t>
            </w:r>
          </w:p>
          <w:p w14:paraId="7B2AA37C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ED88A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5EFC9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CE11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30425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F660F4" w14:paraId="137653F3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E940F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2F723" w14:textId="77777777" w:rsidR="00F660F4" w:rsidRDefault="00F660F4">
            <w:pPr>
              <w:spacing w:line="240" w:lineRule="auto"/>
              <w:ind w:left="3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E4EF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A254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1F15EAA5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F4641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6EF33" w14:textId="77777777" w:rsidR="00F660F4" w:rsidRDefault="00F660F4">
            <w:pPr>
              <w:spacing w:line="240" w:lineRule="auto"/>
              <w:ind w:left="3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4B39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99F6C" w14:textId="77777777" w:rsidR="00F660F4" w:rsidRDefault="00F660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17ED4FCB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791E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4720E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84C97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F1DF7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2B43AE9D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AE80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420BF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90ED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A09B9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3D1540DA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E7D8C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34CC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493B5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34971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1D057141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5CC0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00FEB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F5DD9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01F82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731F4118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98D6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23BDB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F32FA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3624F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7D88608C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1321A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BD70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406BF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3AEDE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5676C6C2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CDC42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AC47D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0DAA2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04FEC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51B5E58F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3D8E5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4898D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E78E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8D37C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0FBBA4C0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4760E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1C3D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DC67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12D17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02FB0ADC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C019D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6AFC9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A45D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83E4E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039BD2A3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C493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11AF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48D2A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83B6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1B4E012D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C6021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08C36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FAC44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06C7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2332E612" w14:textId="77777777" w:rsidTr="00F660F4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FDD1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06DC1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F4EC5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DA44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F4" w14:paraId="609180CA" w14:textId="77777777" w:rsidTr="00F660F4">
        <w:trPr>
          <w:trHeight w:val="94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10A91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EF5F34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8.Dodatkowe uprawnienia, umiejętności, zainteresowania</w:t>
            </w:r>
          </w:p>
          <w:p w14:paraId="5624118D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C228E3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znajomość języków obcych (słaba, biegła)……………………………………………………………………..</w:t>
            </w:r>
          </w:p>
          <w:p w14:paraId="73A75E0F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D05E3B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prawo jazdy, obsługa komputera, inne umiejętności………………………………………………………….</w:t>
            </w:r>
          </w:p>
          <w:p w14:paraId="32BBF625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DEB4E4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4DCE8BA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D09D8D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10.Oświadczam, że dane zawarte w pkt. 1-3 są zgodne z dowodem osobistym seria………………………</w:t>
            </w:r>
          </w:p>
          <w:p w14:paraId="6938E4D0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AF016A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nr…………………………………wydanym przez…………………………………………………………………</w:t>
            </w:r>
          </w:p>
          <w:p w14:paraId="42D6110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582B5C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dniu……………………………………………………………lub innym dowodem tożsamości………………</w:t>
            </w:r>
          </w:p>
          <w:p w14:paraId="36843EE4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6D7BD6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25346D67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55C5C8" w14:textId="77777777" w:rsidR="00F660F4" w:rsidRDefault="00F660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06BE3E" w14:textId="77777777" w:rsidR="00F660F4" w:rsidRDefault="00F660F4" w:rsidP="00F660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rekrutacji”</w:t>
      </w:r>
      <w:r>
        <w:rPr>
          <w:rFonts w:ascii="Arial" w:hAnsi="Arial" w:cs="Arial"/>
          <w:sz w:val="18"/>
          <w:szCs w:val="18"/>
        </w:rPr>
        <w:t>.</w:t>
      </w:r>
    </w:p>
    <w:p w14:paraId="22BD29D7" w14:textId="77777777" w:rsidR="00F660F4" w:rsidRDefault="00F660F4" w:rsidP="00F660F4">
      <w:pPr>
        <w:rPr>
          <w:rFonts w:ascii="Arial" w:hAnsi="Arial" w:cs="Arial"/>
          <w:sz w:val="20"/>
          <w:szCs w:val="20"/>
        </w:rPr>
      </w:pPr>
    </w:p>
    <w:p w14:paraId="4DFAE45D" w14:textId="77777777" w:rsidR="00F660F4" w:rsidRDefault="00F660F4" w:rsidP="00F6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14:paraId="2D1793A9" w14:textId="77777777" w:rsidR="00F660F4" w:rsidRDefault="00F660F4" w:rsidP="00F660F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(podpis osoby składającej kwestionariusz)</w:t>
      </w:r>
    </w:p>
    <w:p w14:paraId="7C8885FE" w14:textId="77777777" w:rsidR="00F660F4" w:rsidRDefault="00F660F4" w:rsidP="00F660F4">
      <w:pPr>
        <w:ind w:firstLine="708"/>
        <w:rPr>
          <w:rFonts w:ascii="Arial" w:hAnsi="Arial" w:cs="Arial"/>
          <w:sz w:val="20"/>
          <w:szCs w:val="20"/>
        </w:rPr>
      </w:pPr>
    </w:p>
    <w:p w14:paraId="1C896C0B" w14:textId="77777777" w:rsidR="00F660F4" w:rsidRDefault="00F660F4" w:rsidP="00F660F4">
      <w:pPr>
        <w:ind w:firstLine="708"/>
        <w:rPr>
          <w:rFonts w:ascii="Arial" w:hAnsi="Arial" w:cs="Arial"/>
          <w:sz w:val="20"/>
          <w:szCs w:val="20"/>
        </w:rPr>
      </w:pPr>
    </w:p>
    <w:p w14:paraId="5F02A4C1" w14:textId="77777777" w:rsidR="00F660F4" w:rsidRDefault="00F660F4" w:rsidP="00F660F4">
      <w:pPr>
        <w:ind w:firstLine="708"/>
        <w:rPr>
          <w:rFonts w:ascii="Arial" w:hAnsi="Arial" w:cs="Arial"/>
          <w:sz w:val="20"/>
          <w:szCs w:val="20"/>
        </w:rPr>
      </w:pPr>
    </w:p>
    <w:p w14:paraId="03777A40" w14:textId="77777777" w:rsidR="00F660F4" w:rsidRDefault="00F660F4" w:rsidP="00F660F4">
      <w:pPr>
        <w:ind w:firstLine="708"/>
        <w:rPr>
          <w:rFonts w:ascii="Arial" w:hAnsi="Arial" w:cs="Arial"/>
          <w:sz w:val="20"/>
          <w:szCs w:val="20"/>
        </w:rPr>
      </w:pPr>
    </w:p>
    <w:p w14:paraId="19999F93" w14:textId="77777777" w:rsidR="00F660F4" w:rsidRDefault="00F660F4" w:rsidP="00F660F4">
      <w:pPr>
        <w:ind w:firstLine="708"/>
        <w:rPr>
          <w:rFonts w:ascii="Arial" w:hAnsi="Arial" w:cs="Arial"/>
          <w:sz w:val="20"/>
          <w:szCs w:val="20"/>
        </w:rPr>
      </w:pPr>
    </w:p>
    <w:p w14:paraId="358B9854" w14:textId="77777777" w:rsidR="00F660F4" w:rsidRDefault="00F660F4" w:rsidP="00F660F4">
      <w:pPr>
        <w:ind w:firstLine="708"/>
        <w:rPr>
          <w:rFonts w:ascii="Arial" w:hAnsi="Arial" w:cs="Arial"/>
          <w:sz w:val="20"/>
          <w:szCs w:val="20"/>
        </w:rPr>
      </w:pPr>
    </w:p>
    <w:p w14:paraId="475FA4C2" w14:textId="77777777" w:rsidR="00F660F4" w:rsidRDefault="00F660F4" w:rsidP="00F660F4">
      <w:pPr>
        <w:ind w:firstLine="708"/>
        <w:rPr>
          <w:rFonts w:ascii="Arial" w:hAnsi="Arial" w:cs="Arial"/>
          <w:sz w:val="20"/>
          <w:szCs w:val="20"/>
        </w:rPr>
      </w:pPr>
    </w:p>
    <w:p w14:paraId="3B4082F0" w14:textId="77777777" w:rsidR="00F660F4" w:rsidRDefault="00F660F4" w:rsidP="00F660F4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 do ogłoszenia                        o naborze</w:t>
      </w:r>
    </w:p>
    <w:p w14:paraId="34EC1092" w14:textId="77777777" w:rsidR="00F660F4" w:rsidRDefault="00F660F4" w:rsidP="00F660F4">
      <w:pPr>
        <w:ind w:left="5664"/>
        <w:rPr>
          <w:rFonts w:ascii="Arial" w:hAnsi="Arial" w:cs="Arial"/>
          <w:sz w:val="20"/>
          <w:szCs w:val="20"/>
        </w:rPr>
      </w:pPr>
    </w:p>
    <w:p w14:paraId="5F4493A5" w14:textId="1C07998D" w:rsidR="00F660F4" w:rsidRDefault="00F660F4" w:rsidP="00F660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 celów rekrutacji w ramach naboru na stanowisko</w:t>
      </w:r>
      <w:r w:rsidR="00E21B5B">
        <w:rPr>
          <w:rFonts w:ascii="Arial" w:hAnsi="Arial" w:cs="Arial"/>
          <w:b/>
          <w:sz w:val="24"/>
          <w:szCs w:val="24"/>
        </w:rPr>
        <w:t xml:space="preserve">: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F2E">
        <w:rPr>
          <w:rFonts w:ascii="Arial" w:hAnsi="Arial" w:cs="Arial"/>
          <w:b/>
          <w:sz w:val="24"/>
          <w:szCs w:val="24"/>
        </w:rPr>
        <w:t>Główny s</w:t>
      </w:r>
      <w:r>
        <w:rPr>
          <w:rFonts w:ascii="Arial" w:hAnsi="Arial" w:cs="Arial"/>
          <w:b/>
          <w:sz w:val="24"/>
          <w:szCs w:val="24"/>
        </w:rPr>
        <w:t>pecj</w:t>
      </w:r>
      <w:r w:rsidR="00E21B5B">
        <w:rPr>
          <w:rFonts w:ascii="Arial" w:hAnsi="Arial" w:cs="Arial"/>
          <w:b/>
          <w:sz w:val="24"/>
          <w:szCs w:val="24"/>
        </w:rPr>
        <w:t>alista ds. utrzymania ruchu</w:t>
      </w:r>
    </w:p>
    <w:p w14:paraId="64E0FC47" w14:textId="77777777" w:rsidR="00F660F4" w:rsidRDefault="00F660F4" w:rsidP="00F660F4">
      <w:pPr>
        <w:spacing w:after="0"/>
        <w:rPr>
          <w:rFonts w:ascii="Arial" w:hAnsi="Arial" w:cs="Arial"/>
          <w:b/>
          <w:sz w:val="28"/>
          <w:szCs w:val="28"/>
        </w:rPr>
      </w:pPr>
    </w:p>
    <w:p w14:paraId="263B19BE" w14:textId="77777777" w:rsidR="00F660F4" w:rsidRDefault="00F660F4" w:rsidP="00F660F4">
      <w:pPr>
        <w:spacing w:after="0"/>
        <w:rPr>
          <w:rFonts w:ascii="Arial" w:hAnsi="Arial" w:cs="Arial"/>
          <w:b/>
          <w:sz w:val="28"/>
          <w:szCs w:val="28"/>
        </w:rPr>
      </w:pPr>
    </w:p>
    <w:p w14:paraId="445761B8" w14:textId="77777777" w:rsidR="00F660F4" w:rsidRDefault="00F660F4" w:rsidP="00F66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1.Oświadczam, że posiadam pełną zdolność do czynności prawnych oraz do korzystania z         </w:t>
      </w:r>
    </w:p>
    <w:p w14:paraId="674CA58F" w14:textId="77777777" w:rsidR="00F660F4" w:rsidRDefault="00F660F4" w:rsidP="00F66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pełni praw publicznych.</w:t>
      </w:r>
    </w:p>
    <w:p w14:paraId="0278575D" w14:textId="6A9A7F47" w:rsidR="00F660F4" w:rsidRDefault="00F660F4" w:rsidP="00F660F4">
      <w:pPr>
        <w:rPr>
          <w:rFonts w:ascii="Arial" w:hAnsi="Arial" w:cs="Arial"/>
        </w:rPr>
      </w:pPr>
      <w:r>
        <w:rPr>
          <w:rFonts w:ascii="Arial" w:hAnsi="Arial" w:cs="Arial"/>
        </w:rPr>
        <w:t>2.Oświadczam, że  nie byłam/</w:t>
      </w:r>
      <w:proofErr w:type="spellStart"/>
      <w:r w:rsidR="00265F2E">
        <w:rPr>
          <w:rFonts w:ascii="Arial" w:hAnsi="Arial" w:cs="Arial"/>
        </w:rPr>
        <w:t>ł</w:t>
      </w:r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skazana/y prawomocnym wyrokiem sądu za umyślne  </w:t>
      </w:r>
    </w:p>
    <w:p w14:paraId="5DBC3A4A" w14:textId="77777777" w:rsidR="00F660F4" w:rsidRDefault="00F660F4" w:rsidP="00F66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przestępstwo  ścigane z oskarżenia publicznego lub umyślne przestępstwo skarbowe.</w:t>
      </w:r>
    </w:p>
    <w:p w14:paraId="191508DF" w14:textId="77777777" w:rsidR="00F660F4" w:rsidRDefault="00F660F4" w:rsidP="00F660F4">
      <w:pPr>
        <w:rPr>
          <w:rFonts w:ascii="Arial" w:hAnsi="Arial" w:cs="Arial"/>
        </w:rPr>
      </w:pPr>
      <w:r>
        <w:rPr>
          <w:rFonts w:ascii="Arial" w:hAnsi="Arial" w:cs="Arial"/>
        </w:rPr>
        <w:t>3.Oświadczam, że posiadam nieposzlakowaną opinię.</w:t>
      </w:r>
    </w:p>
    <w:p w14:paraId="57021147" w14:textId="77777777" w:rsidR="00F660F4" w:rsidRDefault="00F660F4" w:rsidP="00F660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p w14:paraId="055DA877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14:paraId="75147E45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kandydata)</w:t>
      </w:r>
    </w:p>
    <w:p w14:paraId="2E3D213E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A310AE1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67B6541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6E850D9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9724D55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10D67B5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A505C94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7FC5ABA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7317DEB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0B86CE1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E35924F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83ABEBD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0B41606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7BDDB51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9938512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B64EACB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9902CC3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B120576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D686ACB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9D5A904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4C1CBEE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9B93C43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2497ECE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8925B9B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1D1410C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3B92706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11AFDD4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388702E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4445719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CCE3160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D48FACD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3CA7CE3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A25F851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DB40BD3" w14:textId="77777777" w:rsidR="00F660F4" w:rsidRDefault="00F660F4" w:rsidP="00F660F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F3673AC" w14:textId="77777777" w:rsidR="00F660F4" w:rsidRDefault="00F660F4" w:rsidP="00F660F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00550B" w14:textId="77777777" w:rsidR="00F660F4" w:rsidRDefault="00F660F4" w:rsidP="00F660F4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ogłoszenia                        o naborze</w:t>
      </w:r>
    </w:p>
    <w:p w14:paraId="52CB4C61" w14:textId="77777777" w:rsidR="00F660F4" w:rsidRDefault="00F660F4" w:rsidP="00F660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informacyjna dla osoby ubiegającej się o zatrudnienie </w:t>
      </w:r>
    </w:p>
    <w:p w14:paraId="5C3E06B8" w14:textId="77777777" w:rsidR="00F660F4" w:rsidRDefault="00F660F4" w:rsidP="00F660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94A6BF" w14:textId="77777777" w:rsidR="00F660F4" w:rsidRDefault="00F660F4" w:rsidP="00F660F4">
      <w:pPr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o ochronie danych osobowych z dnia 27 kwietnia 2016 r. (Dz. Urz. UE L 119 z 04.05.2016) informuję, iż:</w:t>
      </w:r>
    </w:p>
    <w:p w14:paraId="2BCDC86D" w14:textId="77777777" w:rsidR="00F660F4" w:rsidRDefault="00F660F4" w:rsidP="00F660F4">
      <w:pPr>
        <w:pStyle w:val="Akapitzlist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</w:p>
    <w:p w14:paraId="108ECBAD" w14:textId="77777777" w:rsidR="00F660F4" w:rsidRDefault="00F660F4" w:rsidP="00F660F4">
      <w:pPr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ZAKŁAD INŻYNIERII KOMUNALNEJ SP. Z O.O.</w:t>
      </w:r>
    </w:p>
    <w:p w14:paraId="512869AA" w14:textId="77777777" w:rsidR="00F660F4" w:rsidRDefault="00F660F4" w:rsidP="00F660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 siedzibą w Czeladzi.</w:t>
      </w:r>
    </w:p>
    <w:p w14:paraId="166A72FB" w14:textId="77777777" w:rsidR="00F660F4" w:rsidRDefault="00F660F4" w:rsidP="00F660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CC9C0F5" w14:textId="77777777" w:rsidR="00F660F4" w:rsidRDefault="00F660F4" w:rsidP="00F660F4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z ABI/Inspektorem Ochrony Danych– d.zero@zikspzoo.czeladz.pl,</w:t>
      </w:r>
    </w:p>
    <w:p w14:paraId="32FC2C34" w14:textId="6D7D41FE" w:rsidR="00F660F4" w:rsidRDefault="00F660F4" w:rsidP="00F660F4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przetwarzane będą w celu rekrutacji  na stanowisko </w:t>
      </w:r>
      <w:r w:rsidR="00265F2E">
        <w:rPr>
          <w:rFonts w:ascii="Arial" w:hAnsi="Arial" w:cs="Arial"/>
        </w:rPr>
        <w:t>Główny s</w:t>
      </w:r>
      <w:r>
        <w:rPr>
          <w:rFonts w:ascii="Arial" w:hAnsi="Arial" w:cs="Arial"/>
        </w:rPr>
        <w:t>pec</w:t>
      </w:r>
      <w:r w:rsidR="00E21B5B">
        <w:rPr>
          <w:rFonts w:ascii="Arial" w:hAnsi="Arial" w:cs="Arial"/>
        </w:rPr>
        <w:t>jalista ds. utrzymania ruchu</w:t>
      </w:r>
      <w:r>
        <w:rPr>
          <w:rFonts w:ascii="Arial" w:hAnsi="Arial" w:cs="Arial"/>
        </w:rPr>
        <w:t>- na podstawie Art. 6 ust. 1 lit. a ogólnego rozporządzenia o ochronie danych osobowych z dnia 27 kwietnia 2016 r. oraz Kodeksu Pracy z dnia 26 czerwca 1974 r.</w:t>
      </w:r>
    </w:p>
    <w:p w14:paraId="0F389F62" w14:textId="77777777" w:rsidR="00F660F4" w:rsidRDefault="00F660F4" w:rsidP="00F660F4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przechowywane będą przez 3 miesięcy od zakończenia procesu rekrutacji. Po tym okresie nie odebrane dokumenty będą komisyjnie zniszczone.</w:t>
      </w:r>
    </w:p>
    <w:p w14:paraId="0A4739F0" w14:textId="77777777" w:rsidR="00F660F4" w:rsidRDefault="00F660F4" w:rsidP="00F660F4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prawo do ich sprostowania, usunięcia lub ograniczenia przetwarzania, prawo                           do cofnięcia zgody</w:t>
      </w:r>
    </w:p>
    <w:p w14:paraId="69865CAA" w14:textId="77777777" w:rsidR="00F660F4" w:rsidRDefault="00F660F4" w:rsidP="00F660F4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wniesienia skargi do organu nadzorczego</w:t>
      </w:r>
    </w:p>
    <w:p w14:paraId="629DD39A" w14:textId="77777777" w:rsidR="00F660F4" w:rsidRDefault="00F660F4" w:rsidP="00F660F4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obligatoryjne w oparciu o przepisy prawa                                          a w pozostałym zakresie jest dobrowolne</w:t>
      </w:r>
    </w:p>
    <w:p w14:paraId="5BCB9FB9" w14:textId="77777777" w:rsidR="00F660F4" w:rsidRDefault="00F660F4" w:rsidP="00F660F4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będą przetwarzane w sposób zautomatyzowany w tym również                        w formie profilowania. Zautomatyzowane podejmowanie decyzji będzie odbywało się na zasadach prowadzonej rekrutacji, konsekwencją takiego przetwarzania będzie kontakt tylko z wybranymi kandydatami</w:t>
      </w:r>
    </w:p>
    <w:p w14:paraId="2DBB61D0" w14:textId="77777777" w:rsidR="00F660F4" w:rsidRDefault="00F660F4" w:rsidP="00F660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427BB" w14:textId="77777777" w:rsidR="00F660F4" w:rsidRDefault="00F660F4" w:rsidP="00F660F4">
      <w:pPr>
        <w:spacing w:after="0"/>
        <w:jc w:val="both"/>
        <w:rPr>
          <w:rFonts w:ascii="Arial" w:hAnsi="Arial" w:cs="Arial"/>
        </w:rPr>
      </w:pPr>
    </w:p>
    <w:p w14:paraId="1C94E922" w14:textId="77777777" w:rsidR="00F660F4" w:rsidRDefault="00F660F4" w:rsidP="00F660F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14:paraId="17C079AC" w14:textId="77777777" w:rsidR="00F660F4" w:rsidRDefault="00F660F4" w:rsidP="00F660F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kandydata)</w:t>
      </w:r>
    </w:p>
    <w:p w14:paraId="4E08776D" w14:textId="77777777" w:rsidR="00F660F4" w:rsidRDefault="00F660F4" w:rsidP="00F660F4">
      <w:pPr>
        <w:jc w:val="both"/>
        <w:rPr>
          <w:rFonts w:ascii="Arial" w:hAnsi="Arial" w:cs="Arial"/>
        </w:rPr>
      </w:pPr>
    </w:p>
    <w:p w14:paraId="35DA766D" w14:textId="77777777" w:rsidR="00F660F4" w:rsidRDefault="00F660F4" w:rsidP="00F660F4">
      <w:pPr>
        <w:rPr>
          <w:rFonts w:ascii="Arial" w:hAnsi="Arial" w:cs="Arial"/>
        </w:rPr>
      </w:pPr>
    </w:p>
    <w:p w14:paraId="18FE07AB" w14:textId="77777777" w:rsidR="00F660F4" w:rsidRDefault="00F660F4" w:rsidP="00F660F4">
      <w:pPr>
        <w:rPr>
          <w:rFonts w:ascii="Arial" w:hAnsi="Arial" w:cs="Arial"/>
        </w:rPr>
      </w:pPr>
    </w:p>
    <w:p w14:paraId="6478FD51" w14:textId="77777777" w:rsidR="00F660F4" w:rsidRDefault="00F660F4" w:rsidP="00F660F4"/>
    <w:p w14:paraId="219E0531" w14:textId="77777777" w:rsidR="00B30F56" w:rsidRDefault="00B30F56"/>
    <w:sectPr w:rsidR="00B3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474"/>
    <w:multiLevelType w:val="hybridMultilevel"/>
    <w:tmpl w:val="CFCEA94A"/>
    <w:lvl w:ilvl="0" w:tplc="4A60D0E2">
      <w:start w:val="4"/>
      <w:numFmt w:val="lowerLetter"/>
      <w:lvlText w:val="%1."/>
      <w:lvlJc w:val="left"/>
      <w:pPr>
        <w:tabs>
          <w:tab w:val="num" w:pos="739"/>
        </w:tabs>
        <w:ind w:left="739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16E6BC26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b/>
        <w:i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619FE"/>
    <w:multiLevelType w:val="hybridMultilevel"/>
    <w:tmpl w:val="0F022C10"/>
    <w:lvl w:ilvl="0" w:tplc="EA463DB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eastAsiaTheme="minorHAnsi" w:hAnsi="Arial" w:cs="Arial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32A30"/>
    <w:multiLevelType w:val="hybridMultilevel"/>
    <w:tmpl w:val="079EBC0E"/>
    <w:lvl w:ilvl="0" w:tplc="1618D7C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0271"/>
    <w:multiLevelType w:val="hybridMultilevel"/>
    <w:tmpl w:val="0DD614B4"/>
    <w:lvl w:ilvl="0" w:tplc="59AC84D4">
      <w:start w:val="1"/>
      <w:numFmt w:val="upperRoman"/>
      <w:lvlText w:val="%1."/>
      <w:lvlJc w:val="right"/>
      <w:pPr>
        <w:tabs>
          <w:tab w:val="num" w:pos="397"/>
        </w:tabs>
        <w:ind w:left="397" w:hanging="340"/>
      </w:pPr>
      <w:rPr>
        <w:b/>
        <w:i w:val="0"/>
        <w:sz w:val="20"/>
        <w:szCs w:val="20"/>
      </w:rPr>
    </w:lvl>
    <w:lvl w:ilvl="1" w:tplc="BFA0063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2" w:tplc="A9D262D6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ascii="Arial" w:eastAsiaTheme="minorHAnsi" w:hAnsi="Arial" w:cs="Arial"/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D614B"/>
    <w:multiLevelType w:val="hybridMultilevel"/>
    <w:tmpl w:val="A81A9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576A"/>
    <w:multiLevelType w:val="hybridMultilevel"/>
    <w:tmpl w:val="34FAA9BC"/>
    <w:lvl w:ilvl="0" w:tplc="15245740">
      <w:start w:val="1"/>
      <w:numFmt w:val="lowerLetter"/>
      <w:lvlText w:val="%1)"/>
      <w:lvlJc w:val="left"/>
      <w:pPr>
        <w:tabs>
          <w:tab w:val="num" w:pos="739"/>
        </w:tabs>
        <w:ind w:left="739" w:hanging="340"/>
      </w:pPr>
      <w:rPr>
        <w:rFonts w:ascii="Arial" w:eastAsiaTheme="minorHAnsi" w:hAnsi="Arial" w:cs="Arial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B5C1F"/>
    <w:multiLevelType w:val="hybridMultilevel"/>
    <w:tmpl w:val="4692A384"/>
    <w:lvl w:ilvl="0" w:tplc="7440149E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B5"/>
    <w:rsid w:val="00012742"/>
    <w:rsid w:val="00090F5C"/>
    <w:rsid w:val="00213EE4"/>
    <w:rsid w:val="00265F2E"/>
    <w:rsid w:val="002F4A5A"/>
    <w:rsid w:val="003935B5"/>
    <w:rsid w:val="00493211"/>
    <w:rsid w:val="005F6D52"/>
    <w:rsid w:val="007A459F"/>
    <w:rsid w:val="007D50C1"/>
    <w:rsid w:val="008B4B08"/>
    <w:rsid w:val="008B7A08"/>
    <w:rsid w:val="008D5E22"/>
    <w:rsid w:val="00A90F69"/>
    <w:rsid w:val="00B30F56"/>
    <w:rsid w:val="00B82E10"/>
    <w:rsid w:val="00D84AAA"/>
    <w:rsid w:val="00D95C47"/>
    <w:rsid w:val="00E21B5B"/>
    <w:rsid w:val="00F660F4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F03C"/>
  <w15:chartTrackingRefBased/>
  <w15:docId w15:val="{B46DDCE0-62B9-4C25-8397-E60ADCD1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0F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0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60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Szkoc</dc:creator>
  <cp:keywords/>
  <dc:description/>
  <cp:lastModifiedBy>Adam Pieczyrak</cp:lastModifiedBy>
  <cp:revision>2</cp:revision>
  <cp:lastPrinted>2018-03-20T06:52:00Z</cp:lastPrinted>
  <dcterms:created xsi:type="dcterms:W3CDTF">2018-04-20T11:43:00Z</dcterms:created>
  <dcterms:modified xsi:type="dcterms:W3CDTF">2018-04-20T11:43:00Z</dcterms:modified>
</cp:coreProperties>
</file>