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97BC" w14:textId="77777777" w:rsidR="00034D1A" w:rsidRDefault="00034D1A" w:rsidP="00034D1A">
      <w:pPr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OGŁOSZENIE O NABORZE</w:t>
      </w:r>
    </w:p>
    <w:p w14:paraId="17F3B6A8" w14:textId="77777777" w:rsidR="00034D1A" w:rsidRDefault="00034D1A" w:rsidP="00034D1A">
      <w:pPr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1BAFA05A" w14:textId="15C8D8F6" w:rsidR="00034D1A" w:rsidRPr="00A678DC" w:rsidRDefault="00034D1A" w:rsidP="00EA69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 w:rsidRPr="00A678DC">
        <w:rPr>
          <w:rFonts w:ascii="Arial" w:hAnsi="Arial" w:cs="Arial"/>
          <w:b/>
          <w:sz w:val="20"/>
          <w:szCs w:val="20"/>
        </w:rPr>
        <w:t xml:space="preserve">PREZES ZARZĄDU  ZAKŁADU INŻYNIERII KOMUNALNEJ SP. Z O.O.  </w:t>
      </w:r>
      <w:r w:rsidR="00A678DC">
        <w:rPr>
          <w:rFonts w:ascii="Arial" w:hAnsi="Arial" w:cs="Arial"/>
          <w:b/>
          <w:smallCaps/>
          <w:sz w:val="20"/>
          <w:szCs w:val="20"/>
        </w:rPr>
        <w:t xml:space="preserve">W CZELADZI </w:t>
      </w:r>
      <w:r w:rsidRPr="00A678DC">
        <w:rPr>
          <w:rFonts w:ascii="Arial" w:hAnsi="Arial" w:cs="Arial"/>
          <w:b/>
          <w:sz w:val="20"/>
          <w:szCs w:val="20"/>
        </w:rPr>
        <w:t>OGŁASZA NABÓR NA WOLNE STANOWISKO PRACY;</w:t>
      </w:r>
    </w:p>
    <w:p w14:paraId="3BA75677" w14:textId="77777777" w:rsidR="00034D1A" w:rsidRDefault="00034D1A" w:rsidP="00034D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DACEECC" w14:textId="6966773F" w:rsidR="00034D1A" w:rsidRDefault="00034D1A" w:rsidP="00034D1A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PRACOWNIK OBSŁUGI SIECI</w:t>
      </w:r>
      <w:r w:rsidR="00554CF4">
        <w:rPr>
          <w:rFonts w:ascii="Arial" w:hAnsi="Arial" w:cs="Arial"/>
          <w:b/>
          <w:sz w:val="20"/>
          <w:szCs w:val="20"/>
        </w:rPr>
        <w:t xml:space="preserve"> (Dyspozytor)</w:t>
      </w:r>
    </w:p>
    <w:p w14:paraId="0E51BA3D" w14:textId="77777777" w:rsidR="00034D1A" w:rsidRDefault="00034D1A" w:rsidP="00034D1A">
      <w:pPr>
        <w:spacing w:before="240"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70627D7D" w14:textId="77777777" w:rsidR="00034D1A" w:rsidRDefault="00034D1A" w:rsidP="00034D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Podstawowe wymagania kwalifikacyjne:</w:t>
      </w:r>
    </w:p>
    <w:p w14:paraId="0D75219E" w14:textId="77777777" w:rsidR="00034D1A" w:rsidRDefault="00034D1A" w:rsidP="00034D1A">
      <w:pPr>
        <w:autoSpaceDE w:val="0"/>
        <w:autoSpaceDN w:val="0"/>
        <w:adjustRightInd w:val="0"/>
        <w:spacing w:after="0"/>
        <w:ind w:left="57"/>
        <w:rPr>
          <w:rFonts w:ascii="Arial" w:hAnsi="Arial" w:cs="Arial"/>
          <w:sz w:val="18"/>
          <w:szCs w:val="18"/>
        </w:rPr>
      </w:pPr>
    </w:p>
    <w:p w14:paraId="619771F4" w14:textId="77777777" w:rsidR="00034D1A" w:rsidRDefault="00034D1A" w:rsidP="00034D1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Wymagania niezbędne:</w:t>
      </w:r>
    </w:p>
    <w:p w14:paraId="11D27C73" w14:textId="3F694B53" w:rsidR="00034D1A" w:rsidRDefault="00034D1A" w:rsidP="00034D1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wykształcenie </w:t>
      </w:r>
      <w:r w:rsidR="003B368C">
        <w:rPr>
          <w:rFonts w:ascii="Arial" w:hAnsi="Arial" w:cs="Arial"/>
          <w:sz w:val="18"/>
          <w:szCs w:val="18"/>
        </w:rPr>
        <w:t xml:space="preserve"> minimum </w:t>
      </w:r>
      <w:r>
        <w:rPr>
          <w:rFonts w:ascii="Arial" w:hAnsi="Arial" w:cs="Arial"/>
          <w:sz w:val="18"/>
          <w:szCs w:val="18"/>
        </w:rPr>
        <w:t xml:space="preserve"> średnie, </w:t>
      </w:r>
    </w:p>
    <w:p w14:paraId="75BC082B" w14:textId="17012C33" w:rsidR="00034D1A" w:rsidRPr="00034D1A" w:rsidRDefault="00034D1A" w:rsidP="0082265F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4D1A">
        <w:rPr>
          <w:rFonts w:ascii="Arial" w:hAnsi="Arial" w:cs="Arial"/>
          <w:sz w:val="18"/>
          <w:szCs w:val="18"/>
        </w:rPr>
        <w:t>umiejętność obsługi komputera,</w:t>
      </w:r>
    </w:p>
    <w:p w14:paraId="4992601E" w14:textId="77777777" w:rsidR="00034D1A" w:rsidRDefault="00034D1A" w:rsidP="00034D1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posiadanie stanu zdrowia pozwalającego na zatrudnienie na określonym stanowisku.</w:t>
      </w:r>
    </w:p>
    <w:p w14:paraId="0F7E3A8A" w14:textId="77777777" w:rsidR="00034D1A" w:rsidRDefault="00034D1A" w:rsidP="00034D1A">
      <w:pPr>
        <w:pStyle w:val="Akapitzlist"/>
        <w:numPr>
          <w:ilvl w:val="1"/>
          <w:numId w:val="2"/>
        </w:num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Pozostałe wymagania kwalifikacyjne:</w:t>
      </w:r>
    </w:p>
    <w:p w14:paraId="7898793A" w14:textId="77777777" w:rsidR="00034D1A" w:rsidRDefault="00034D1A" w:rsidP="00034D1A">
      <w:pPr>
        <w:spacing w:before="240" w:after="0" w:line="240" w:lineRule="auto"/>
        <w:ind w:left="39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Wymagania dodatkowe:</w:t>
      </w:r>
    </w:p>
    <w:p w14:paraId="0C6F8FA6" w14:textId="77777777" w:rsidR="00034D1A" w:rsidRDefault="00034D1A" w:rsidP="00034D1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E6843C" w14:textId="099BF333" w:rsidR="00034D1A" w:rsidRDefault="00034D1A" w:rsidP="00034D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sumienność i obowiązkowość, rzetelność w wykonywaniu powierzonych zadań, dyspozycyjność, odpowiedzialność, komunikatywność</w:t>
      </w:r>
      <w:r w:rsidR="003B368C">
        <w:rPr>
          <w:rFonts w:ascii="Arial" w:hAnsi="Arial" w:cs="Arial"/>
          <w:sz w:val="18"/>
          <w:szCs w:val="18"/>
        </w:rPr>
        <w:t xml:space="preserve"> i punktualność</w:t>
      </w:r>
      <w:r>
        <w:rPr>
          <w:rFonts w:ascii="Arial" w:hAnsi="Arial" w:cs="Arial"/>
          <w:sz w:val="18"/>
          <w:szCs w:val="18"/>
        </w:rPr>
        <w:t>,</w:t>
      </w:r>
    </w:p>
    <w:p w14:paraId="5C6BBCB9" w14:textId="15F3F9F7" w:rsidR="00034D1A" w:rsidRDefault="00034D1A" w:rsidP="00034D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odporność na stres,</w:t>
      </w:r>
    </w:p>
    <w:p w14:paraId="2C33F7A0" w14:textId="230960D1" w:rsidR="00034D1A" w:rsidRDefault="00034D1A" w:rsidP="00034D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zdolność do realistycznej oceny sytuacji i podejmowania trafnych </w:t>
      </w:r>
      <w:r w:rsidR="0049668B">
        <w:rPr>
          <w:rFonts w:ascii="Arial" w:hAnsi="Arial" w:cs="Arial"/>
          <w:sz w:val="18"/>
          <w:szCs w:val="18"/>
        </w:rPr>
        <w:t>decyzji</w:t>
      </w:r>
      <w:r w:rsidR="00B50010">
        <w:rPr>
          <w:rFonts w:ascii="Arial" w:hAnsi="Arial" w:cs="Arial"/>
          <w:sz w:val="18"/>
          <w:szCs w:val="18"/>
        </w:rPr>
        <w:t>,</w:t>
      </w:r>
    </w:p>
    <w:p w14:paraId="60AF769C" w14:textId="39D405EC" w:rsidR="00034D1A" w:rsidRDefault="0049668B" w:rsidP="00034D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skuteczność w działaniu</w:t>
      </w:r>
      <w:r w:rsidR="00B50010">
        <w:rPr>
          <w:rFonts w:ascii="Arial" w:hAnsi="Arial" w:cs="Arial"/>
          <w:sz w:val="18"/>
          <w:szCs w:val="18"/>
        </w:rPr>
        <w:t>,</w:t>
      </w:r>
    </w:p>
    <w:p w14:paraId="4666356F" w14:textId="77777777" w:rsidR="00034D1A" w:rsidRDefault="00034D1A" w:rsidP="00034D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wysoka kultura osobista.</w:t>
      </w:r>
    </w:p>
    <w:p w14:paraId="4A5BFC6D" w14:textId="77777777" w:rsidR="00034D1A" w:rsidRDefault="00034D1A" w:rsidP="00034D1A">
      <w:pPr>
        <w:spacing w:after="0"/>
        <w:ind w:left="399"/>
        <w:jc w:val="both"/>
        <w:rPr>
          <w:rFonts w:ascii="Arial" w:hAnsi="Arial" w:cs="Arial"/>
          <w:sz w:val="18"/>
          <w:szCs w:val="18"/>
        </w:rPr>
      </w:pPr>
    </w:p>
    <w:p w14:paraId="45EFC314" w14:textId="77777777" w:rsidR="00034D1A" w:rsidRDefault="00034D1A" w:rsidP="00034D1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 zadań  wykonywanych na stanowisku:</w:t>
      </w:r>
    </w:p>
    <w:p w14:paraId="5E1052C4" w14:textId="77777777" w:rsidR="00B50010" w:rsidRPr="00EA69E6" w:rsidRDefault="00016724" w:rsidP="00016724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69E6">
        <w:rPr>
          <w:rFonts w:ascii="Arial" w:eastAsia="Times New Roman" w:hAnsi="Arial" w:cs="Arial"/>
          <w:sz w:val="18"/>
          <w:szCs w:val="18"/>
          <w:lang w:eastAsia="pl-PL"/>
        </w:rPr>
        <w:t>Obsługa systemu monitorującego</w:t>
      </w:r>
      <w:r w:rsidR="00B50010" w:rsidRPr="00EA69E6">
        <w:rPr>
          <w:rFonts w:ascii="Arial" w:eastAsia="Times New Roman" w:hAnsi="Arial" w:cs="Arial"/>
          <w:sz w:val="18"/>
          <w:szCs w:val="18"/>
          <w:lang w:eastAsia="pl-PL"/>
        </w:rPr>
        <w:t xml:space="preserve"> obiekty wodne: studnie, pompownie i hydrofornie oraz obiekty ściekowe: przepompownie i osadniki,</w:t>
      </w:r>
    </w:p>
    <w:p w14:paraId="06334B53" w14:textId="32AAF2D1" w:rsidR="00B50010" w:rsidRPr="00EA69E6" w:rsidRDefault="00B50010" w:rsidP="00016724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69E6">
        <w:rPr>
          <w:rFonts w:ascii="Arial" w:eastAsia="Times New Roman" w:hAnsi="Arial" w:cs="Arial"/>
          <w:sz w:val="18"/>
          <w:szCs w:val="18"/>
          <w:lang w:eastAsia="pl-PL"/>
        </w:rPr>
        <w:t>Obsługa  połączeń telefonicznych w zakresie udzielania informacji o aktualnych parametrach ciśnienia</w:t>
      </w:r>
      <w:r w:rsidR="003B368C" w:rsidRPr="00EA69E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Pr="00EA69E6">
        <w:rPr>
          <w:rFonts w:ascii="Arial" w:eastAsia="Times New Roman" w:hAnsi="Arial" w:cs="Arial"/>
          <w:sz w:val="18"/>
          <w:szCs w:val="18"/>
          <w:lang w:eastAsia="pl-PL"/>
        </w:rPr>
        <w:t xml:space="preserve"> i jakości wody,</w:t>
      </w:r>
    </w:p>
    <w:p w14:paraId="45CC4CED" w14:textId="2406BED1" w:rsidR="00DC450C" w:rsidRPr="00EA69E6" w:rsidRDefault="00DC450C" w:rsidP="00016724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69E6">
        <w:rPr>
          <w:rFonts w:ascii="Arial" w:eastAsia="Times New Roman" w:hAnsi="Arial" w:cs="Arial"/>
          <w:sz w:val="18"/>
          <w:szCs w:val="18"/>
          <w:lang w:eastAsia="pl-PL"/>
        </w:rPr>
        <w:t>Informowanie klientów spółki o przyczynach, skutkach i sposobie likwidacji zakłóceń w działaniu infrastruktury technicznej dostaw wody,</w:t>
      </w:r>
    </w:p>
    <w:p w14:paraId="6513C14E" w14:textId="4BEF933F" w:rsidR="00034D1A" w:rsidRPr="00EA69E6" w:rsidRDefault="00DC450C" w:rsidP="00016724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69E6">
        <w:rPr>
          <w:rFonts w:ascii="Arial" w:eastAsia="Times New Roman" w:hAnsi="Arial" w:cs="Arial"/>
          <w:sz w:val="18"/>
          <w:szCs w:val="18"/>
          <w:lang w:eastAsia="pl-PL"/>
        </w:rPr>
        <w:t>Prowadzenie rejestru rozbioru wody ze studni głębinowych,</w:t>
      </w:r>
    </w:p>
    <w:p w14:paraId="40F0BB77" w14:textId="32CF89C2" w:rsidR="00DC450C" w:rsidRPr="00EA69E6" w:rsidRDefault="00DC450C" w:rsidP="00016724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69E6">
        <w:rPr>
          <w:rFonts w:ascii="Arial" w:eastAsia="Times New Roman" w:hAnsi="Arial" w:cs="Arial"/>
          <w:sz w:val="18"/>
          <w:szCs w:val="18"/>
          <w:lang w:eastAsia="pl-PL"/>
        </w:rPr>
        <w:t>Prowadzenie dziennika zdarzeń zmianowych,</w:t>
      </w:r>
    </w:p>
    <w:p w14:paraId="5EE4AB8C" w14:textId="2A3D6E24" w:rsidR="00DC450C" w:rsidRDefault="00DC450C" w:rsidP="00016724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69E6">
        <w:rPr>
          <w:rFonts w:ascii="Arial" w:eastAsia="Times New Roman" w:hAnsi="Arial" w:cs="Arial"/>
          <w:sz w:val="18"/>
          <w:szCs w:val="18"/>
          <w:lang w:eastAsia="pl-PL"/>
        </w:rPr>
        <w:t>Sporządzanie dodatkowych raportów z działania zespołów do usuwania awarii.</w:t>
      </w:r>
    </w:p>
    <w:p w14:paraId="11B72290" w14:textId="77777777" w:rsidR="00EA69E6" w:rsidRPr="00EA69E6" w:rsidRDefault="00EA69E6" w:rsidP="00EA69E6">
      <w:pPr>
        <w:pStyle w:val="Akapitzlist"/>
        <w:spacing w:after="0" w:line="240" w:lineRule="auto"/>
        <w:ind w:left="73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EBAB12" w14:textId="77777777" w:rsidR="00034D1A" w:rsidRDefault="00034D1A" w:rsidP="00034D1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pracy na stanowisku:</w:t>
      </w:r>
    </w:p>
    <w:p w14:paraId="090EB44C" w14:textId="77777777" w:rsidR="00034D1A" w:rsidRDefault="00034D1A" w:rsidP="00034D1A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pełny wymiar czasu pracy,</w:t>
      </w:r>
    </w:p>
    <w:p w14:paraId="14278A86" w14:textId="4DDD7E72" w:rsidR="00034D1A" w:rsidRDefault="00034D1A" w:rsidP="00034D1A">
      <w:pPr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praca w trybie </w:t>
      </w:r>
      <w:r w:rsidR="00DC450C">
        <w:rPr>
          <w:rFonts w:ascii="Arial" w:hAnsi="Arial" w:cs="Arial"/>
          <w:sz w:val="18"/>
          <w:szCs w:val="18"/>
        </w:rPr>
        <w:t>trzy</w:t>
      </w:r>
      <w:r>
        <w:rPr>
          <w:rFonts w:ascii="Arial" w:hAnsi="Arial" w:cs="Arial"/>
          <w:sz w:val="18"/>
          <w:szCs w:val="18"/>
        </w:rPr>
        <w:t>zmianowym, przeciętnie 8 godzinnym,</w:t>
      </w:r>
    </w:p>
    <w:p w14:paraId="4BF9F206" w14:textId="77777777" w:rsidR="00034D1A" w:rsidRDefault="00034D1A" w:rsidP="00034D1A">
      <w:pPr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praca przy monitorze ekranowym powyżej połowy dobowego wymiaru czasu pracy,</w:t>
      </w:r>
    </w:p>
    <w:p w14:paraId="4EC6A4A0" w14:textId="77777777" w:rsidR="00034D1A" w:rsidRDefault="00034D1A" w:rsidP="00034D1A">
      <w:pPr>
        <w:spacing w:after="0" w:line="240" w:lineRule="auto"/>
        <w:ind w:left="907"/>
        <w:jc w:val="both"/>
        <w:rPr>
          <w:rFonts w:ascii="Arial" w:hAnsi="Arial" w:cs="Arial"/>
          <w:sz w:val="18"/>
          <w:szCs w:val="18"/>
        </w:rPr>
      </w:pPr>
    </w:p>
    <w:p w14:paraId="35A65CCD" w14:textId="0E689CC9" w:rsidR="00034D1A" w:rsidRDefault="00034D1A" w:rsidP="00034D1A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Budynek  nie jest dostosowany dla osób niepełnosprawnych poruszających się na wózkach inwalidzkich. Budynek bez podjazdu i windy.</w:t>
      </w:r>
    </w:p>
    <w:p w14:paraId="4A42F3AC" w14:textId="77777777" w:rsidR="00034D1A" w:rsidRDefault="00034D1A" w:rsidP="00034D1A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58AE71A" w14:textId="77777777" w:rsidR="00034D1A" w:rsidRDefault="00034D1A" w:rsidP="00034D1A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miesiącu poprzedzającym upublicznienie ogłoszenia wskaźnik zatrudnienia osób niepełnosprawnych w ZIK Sp. z o.o. w rozumieniu przepisów o rehabilitacji zawodowej i społecznej oraz zatrudnianiu osób niepełnosprawnych jest niższy niż 6%.</w:t>
      </w:r>
    </w:p>
    <w:p w14:paraId="3CD08D36" w14:textId="77777777" w:rsidR="00034D1A" w:rsidRDefault="00034D1A" w:rsidP="00034D1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7C6365F" w14:textId="77777777" w:rsidR="00034D1A" w:rsidRDefault="00034D1A" w:rsidP="00034D1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Wymagane dokumenty i oświadczenia:</w:t>
      </w:r>
    </w:p>
    <w:p w14:paraId="7A20A79C" w14:textId="77777777" w:rsidR="00034D1A" w:rsidRDefault="00034D1A" w:rsidP="00034D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Wypełniony i podpisany własnoręcznie kwestionariusz osobowy dla osoby ubiegającej się o zatrudnienie, który stanowi załącznik nr 1 do ogłoszenia o naborze,</w:t>
      </w:r>
    </w:p>
    <w:p w14:paraId="750C481F" w14:textId="77777777" w:rsidR="00034D1A" w:rsidRDefault="00034D1A" w:rsidP="00034D1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motywacyjny,</w:t>
      </w:r>
    </w:p>
    <w:p w14:paraId="7337CEE3" w14:textId="77777777" w:rsidR="00034D1A" w:rsidRDefault="00034D1A" w:rsidP="00034D1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CV z zapisem o treści ” </w:t>
      </w:r>
      <w:r>
        <w:rPr>
          <w:rFonts w:ascii="Arial" w:hAnsi="Arial" w:cs="Arial"/>
          <w:b/>
          <w:sz w:val="18"/>
          <w:szCs w:val="18"/>
        </w:rPr>
        <w:t>Zgodnie z art.6 ust.1 lit. a ogólnego rozporządzenia o ochronie danych osobowych z dnia 27 kwietnia 2016 r. (Dz. Urz. UE L 119 z 04.05.2016) wyrażam zgodę na przetwarzanie danych osobowych zawartych w mojej ofercie pracy dla potrzeb aktualnej i przyszłych rekrutacji”</w:t>
      </w:r>
      <w:r>
        <w:rPr>
          <w:rFonts w:ascii="Arial" w:hAnsi="Arial" w:cs="Arial"/>
          <w:sz w:val="18"/>
          <w:szCs w:val="18"/>
        </w:rPr>
        <w:t>.</w:t>
      </w:r>
    </w:p>
    <w:p w14:paraId="3F08BD98" w14:textId="777C9DD3" w:rsidR="00034D1A" w:rsidRDefault="00554CF4" w:rsidP="00034D1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034D1A">
        <w:rPr>
          <w:rFonts w:ascii="Arial" w:hAnsi="Arial" w:cs="Arial"/>
          <w:sz w:val="18"/>
          <w:szCs w:val="18"/>
        </w:rPr>
        <w:t xml:space="preserve">otwierdzona własnoręcznym podpisem klauzula informacyjna dla osoby  ubiegającej się o zatrudnienie stanowiąca załącznik nr </w:t>
      </w:r>
      <w:r w:rsidR="0057767B">
        <w:rPr>
          <w:rFonts w:ascii="Arial" w:hAnsi="Arial" w:cs="Arial"/>
          <w:sz w:val="18"/>
          <w:szCs w:val="18"/>
        </w:rPr>
        <w:t>2</w:t>
      </w:r>
      <w:r w:rsidR="00034D1A">
        <w:rPr>
          <w:rFonts w:ascii="Arial" w:hAnsi="Arial" w:cs="Arial"/>
          <w:sz w:val="18"/>
          <w:szCs w:val="18"/>
        </w:rPr>
        <w:t xml:space="preserve"> do ogłoszenia o naborze.</w:t>
      </w:r>
    </w:p>
    <w:p w14:paraId="4D5E560C" w14:textId="77777777" w:rsidR="00034D1A" w:rsidRDefault="00034D1A" w:rsidP="00034D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uwierzytelnione własnoręcznym podpisem  z klauzulą „za zgodność z oryginałem” i datą kserokopie dokumentów potwierdzających wykształcenie i staż pracy.</w:t>
      </w:r>
    </w:p>
    <w:p w14:paraId="3717DE6E" w14:textId="77777777" w:rsidR="00034D1A" w:rsidRDefault="00034D1A" w:rsidP="00034D1A">
      <w:pPr>
        <w:spacing w:after="0" w:line="240" w:lineRule="auto"/>
        <w:ind w:left="737"/>
        <w:jc w:val="both"/>
        <w:rPr>
          <w:rFonts w:ascii="Arial" w:hAnsi="Arial" w:cs="Arial"/>
          <w:sz w:val="18"/>
          <w:szCs w:val="18"/>
        </w:rPr>
      </w:pPr>
    </w:p>
    <w:p w14:paraId="29BCF429" w14:textId="77777777" w:rsidR="00034D1A" w:rsidRDefault="00034D1A" w:rsidP="00034D1A">
      <w:pPr>
        <w:spacing w:after="0" w:line="240" w:lineRule="auto"/>
        <w:ind w:left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Kwestionariusz osobowy, oświadczenia oraz klauzula informacyjna powinny być podpisane własnoręcznie pod rygorem nieuzyskania pozytywnej oceny formalnej.</w:t>
      </w:r>
    </w:p>
    <w:p w14:paraId="50EF8656" w14:textId="77777777" w:rsidR="00034D1A" w:rsidRDefault="00034D1A" w:rsidP="00034D1A">
      <w:pPr>
        <w:spacing w:after="0" w:line="240" w:lineRule="auto"/>
        <w:ind w:left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przedkładane w naborze przez kandydata muszą być sporządzone w języku polskim w formie umożliwiającej ich odczytanie, a dokumenty wydane w języku obcym powinny być przetłumaczone.</w:t>
      </w:r>
    </w:p>
    <w:p w14:paraId="100168FD" w14:textId="77777777" w:rsidR="00034D1A" w:rsidRDefault="00034D1A" w:rsidP="00034D1A">
      <w:pPr>
        <w:pStyle w:val="Akapitzlist"/>
        <w:numPr>
          <w:ilvl w:val="1"/>
          <w:numId w:val="4"/>
        </w:numPr>
        <w:tabs>
          <w:tab w:val="left" w:pos="213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mallCaps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ermin i miejsce składania dokumentów:</w:t>
      </w:r>
      <w:r>
        <w:rPr>
          <w:rFonts w:ascii="Arial" w:hAnsi="Arial" w:cs="Arial"/>
          <w:b/>
          <w:sz w:val="20"/>
          <w:szCs w:val="20"/>
        </w:rPr>
        <w:tab/>
      </w:r>
    </w:p>
    <w:p w14:paraId="212559ED" w14:textId="77777777" w:rsidR="00034D1A" w:rsidRDefault="00034D1A" w:rsidP="00034D1A">
      <w:pPr>
        <w:pStyle w:val="Akapitzlist"/>
        <w:tabs>
          <w:tab w:val="left" w:pos="2130"/>
        </w:tabs>
        <w:autoSpaceDE w:val="0"/>
        <w:autoSpaceDN w:val="0"/>
        <w:adjustRightInd w:val="0"/>
        <w:spacing w:before="240" w:after="0" w:line="240" w:lineRule="auto"/>
        <w:ind w:left="567"/>
        <w:rPr>
          <w:rFonts w:ascii="Arial" w:hAnsi="Arial" w:cs="Arial"/>
          <w:sz w:val="18"/>
          <w:szCs w:val="18"/>
        </w:rPr>
      </w:pPr>
    </w:p>
    <w:p w14:paraId="6B663210" w14:textId="215F9E7A" w:rsidR="00034D1A" w:rsidRDefault="00034D1A" w:rsidP="00EA69E6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Wymagane dokumenty aplikacyjne należy składać w zamkniętej   kopercie z dopiskiem „</w:t>
      </w:r>
      <w:r>
        <w:rPr>
          <w:rFonts w:ascii="Arial" w:hAnsi="Arial" w:cs="Arial"/>
          <w:b/>
          <w:i/>
          <w:sz w:val="18"/>
          <w:szCs w:val="18"/>
        </w:rPr>
        <w:t>Dotyczy naboru na stanowisko Pracownik obsługi sieci</w:t>
      </w:r>
      <w:r w:rsidR="00554CF4">
        <w:rPr>
          <w:rFonts w:ascii="Arial" w:hAnsi="Arial" w:cs="Arial"/>
          <w:b/>
          <w:i/>
          <w:sz w:val="18"/>
          <w:szCs w:val="18"/>
        </w:rPr>
        <w:t xml:space="preserve"> (Dyspozytor)</w:t>
      </w:r>
      <w:r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” w sekretariacie  Zakładu</w:t>
      </w:r>
      <w:r w:rsidR="00554C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Inżynierii</w:t>
      </w:r>
      <w:r w:rsidR="00554C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Komunalnej  Sp. z o.o.  w  Czeladzi, ul. Katowicka 42 od   poniedziałku do  piątku w godz. 7.30 – 15.30, lub  przesłać  pocztą na adres: Zakład Inżynierii Komunalnej Sp. z o.o. ul. Katowicka 42, 41-250 Czeladź  </w:t>
      </w:r>
      <w:r w:rsidR="00554CF4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 xml:space="preserve">  </w:t>
      </w:r>
      <w:r w:rsidR="00554CF4">
        <w:rPr>
          <w:rFonts w:ascii="Arial" w:hAnsi="Arial" w:cs="Arial"/>
          <w:sz w:val="18"/>
          <w:szCs w:val="18"/>
        </w:rPr>
        <w:t xml:space="preserve"> terminie   do dnia 31.10.2018r. (decyduje data wpływu do ZIK Sp. z o.o.)         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4A9B891F" w14:textId="25F086C9" w:rsidR="00034D1A" w:rsidRDefault="00034D1A" w:rsidP="00034D1A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54CF4">
        <w:rPr>
          <w:rFonts w:ascii="Arial" w:hAnsi="Arial" w:cs="Arial"/>
          <w:sz w:val="18"/>
          <w:szCs w:val="18"/>
        </w:rPr>
        <w:t xml:space="preserve">                    </w:t>
      </w:r>
      <w:r w:rsidR="00554CF4">
        <w:rPr>
          <w:rFonts w:ascii="Arial" w:hAnsi="Arial" w:cs="Arial"/>
          <w:sz w:val="18"/>
          <w:szCs w:val="18"/>
        </w:rPr>
        <w:tab/>
      </w:r>
    </w:p>
    <w:p w14:paraId="4BE84719" w14:textId="77777777" w:rsidR="00034D1A" w:rsidRDefault="00034D1A" w:rsidP="00034D1A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14:paraId="28FC65F2" w14:textId="77777777" w:rsidR="00034D1A" w:rsidRDefault="00034D1A" w:rsidP="00034D1A">
      <w:pPr>
        <w:pStyle w:val="Akapitzlist"/>
        <w:numPr>
          <w:ilvl w:val="1"/>
          <w:numId w:val="4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Pozostałe informacje:</w:t>
      </w:r>
    </w:p>
    <w:p w14:paraId="75DFC2E9" w14:textId="77777777" w:rsidR="00034D1A" w:rsidRDefault="00034D1A" w:rsidP="00034D1A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kandydaci, którzy spełnili wymagania formalne będą informowani telefonicznie o terminie rozmowy kwalifikacyjnej. </w:t>
      </w:r>
      <w:r>
        <w:rPr>
          <w:rFonts w:ascii="Arial" w:hAnsi="Arial" w:cs="Arial"/>
          <w:sz w:val="18"/>
          <w:szCs w:val="18"/>
          <w:u w:val="single"/>
        </w:rPr>
        <w:t>Proszę o podanie w kwestionariuszu osobowym numeru telefonu oraz adresu                               e-mailowego,</w:t>
      </w:r>
    </w:p>
    <w:p w14:paraId="24456838" w14:textId="77777777" w:rsidR="00034D1A" w:rsidRDefault="00034D1A" w:rsidP="00034D1A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dokumenty, które wpłyną do Zakładu Inżynierii Komunalnej Sp. z o.o.  po terminie określonym w niniejszym ogłoszeniu, nie będą rozpatrywane,</w:t>
      </w:r>
    </w:p>
    <w:p w14:paraId="15BC04B0" w14:textId="77777777" w:rsidR="00034D1A" w:rsidRDefault="00034D1A" w:rsidP="00034D1A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oferty, które nie spełniają warunków </w:t>
      </w:r>
      <w:proofErr w:type="spellStart"/>
      <w:r>
        <w:rPr>
          <w:rFonts w:ascii="Arial" w:hAnsi="Arial" w:cs="Arial"/>
          <w:sz w:val="18"/>
          <w:szCs w:val="18"/>
        </w:rPr>
        <w:t>formalno</w:t>
      </w:r>
      <w:proofErr w:type="spellEnd"/>
      <w:r>
        <w:rPr>
          <w:rFonts w:ascii="Arial" w:hAnsi="Arial" w:cs="Arial"/>
          <w:sz w:val="18"/>
          <w:szCs w:val="18"/>
        </w:rPr>
        <w:t xml:space="preserve"> – prawnych zostaną odrzucone,</w:t>
      </w:r>
    </w:p>
    <w:p w14:paraId="690C8D55" w14:textId="6BE3F384" w:rsidR="00034D1A" w:rsidRDefault="00034D1A" w:rsidP="00034D1A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54CF4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soby</w:t>
      </w:r>
      <w:r w:rsidR="00554C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których oferty zostaną odrzucone, nie będą powiadamiane,</w:t>
      </w:r>
    </w:p>
    <w:p w14:paraId="2196D4F7" w14:textId="77777777" w:rsidR="00034D1A" w:rsidRDefault="00034D1A" w:rsidP="00034D1A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dokumenty aplikacyjne nieodebrane w ciągu trzech miesięcy od daty dostarczenia  zostaną komisyjnie zniszczone,</w:t>
      </w:r>
    </w:p>
    <w:p w14:paraId="3274CE77" w14:textId="77777777" w:rsidR="00034D1A" w:rsidRDefault="00034D1A" w:rsidP="00034D1A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w przypadku unieważnienia naboru, złożone dokumenty  kandydatów są wydawane ich nadawcom albo komisyjnie niszczone po upływie trzech miesięcy od daty unieważnienia naboru,</w:t>
      </w:r>
    </w:p>
    <w:p w14:paraId="0BECF864" w14:textId="77777777" w:rsidR="00034D1A" w:rsidRDefault="00034D1A" w:rsidP="00034D1A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Arial" w:hAnsi="Arial" w:cs="Arial"/>
          <w:sz w:val="18"/>
          <w:szCs w:val="18"/>
        </w:rPr>
      </w:pPr>
    </w:p>
    <w:p w14:paraId="1D01CFC0" w14:textId="77777777" w:rsidR="00034D1A" w:rsidRDefault="00034D1A" w:rsidP="00034D1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698BADCC" w14:textId="77777777" w:rsidR="00034D1A" w:rsidRDefault="00034D1A" w:rsidP="00034D1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Zatwierdzam</w:t>
      </w:r>
    </w:p>
    <w:p w14:paraId="2E975C07" w14:textId="77777777" w:rsidR="00034D1A" w:rsidRDefault="00034D1A" w:rsidP="00034D1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3"/>
      </w:tblGrid>
      <w:tr w:rsidR="00034D1A" w14:paraId="2F8506EA" w14:textId="77777777" w:rsidTr="00034D1A">
        <w:trPr>
          <w:trHeight w:val="1030"/>
        </w:trPr>
        <w:tc>
          <w:tcPr>
            <w:tcW w:w="4463" w:type="dxa"/>
          </w:tcPr>
          <w:p w14:paraId="7FB2481D" w14:textId="77777777" w:rsidR="00034D1A" w:rsidRDefault="00034D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3" w:type="dxa"/>
          </w:tcPr>
          <w:p w14:paraId="75857CFD" w14:textId="77777777" w:rsidR="00034D1A" w:rsidRDefault="00034D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                                      prezes zarządu</w:t>
            </w:r>
          </w:p>
          <w:p w14:paraId="1D18EAE0" w14:textId="77777777" w:rsidR="00034D1A" w:rsidRDefault="00034D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mallCaps/>
                <w:color w:val="FFFFFF"/>
                <w:sz w:val="32"/>
                <w:szCs w:val="32"/>
              </w:rPr>
            </w:pPr>
          </w:p>
          <w:p w14:paraId="5FF75BAE" w14:textId="77777777" w:rsidR="00034D1A" w:rsidRDefault="00034D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                             mgr inż.  Artur Smagorowicz</w:t>
            </w:r>
          </w:p>
        </w:tc>
      </w:tr>
      <w:tr w:rsidR="00034D1A" w14:paraId="61A0BD41" w14:textId="77777777" w:rsidTr="00034D1A">
        <w:trPr>
          <w:trHeight w:val="1030"/>
        </w:trPr>
        <w:tc>
          <w:tcPr>
            <w:tcW w:w="4463" w:type="dxa"/>
          </w:tcPr>
          <w:p w14:paraId="1D671DA5" w14:textId="77777777" w:rsidR="00034D1A" w:rsidRDefault="00034D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3" w:type="dxa"/>
          </w:tcPr>
          <w:p w14:paraId="17E9063B" w14:textId="77777777" w:rsidR="00034D1A" w:rsidRDefault="00034D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</w:p>
        </w:tc>
      </w:tr>
    </w:tbl>
    <w:p w14:paraId="6E894CD0" w14:textId="00950DA6" w:rsidR="00034D1A" w:rsidRDefault="00034D1A" w:rsidP="00034D1A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71393B78" w14:textId="3BAB6434" w:rsidR="004D5F8F" w:rsidRDefault="004D5F8F" w:rsidP="00034D1A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392FFCC7" w14:textId="010128A0" w:rsidR="004D5F8F" w:rsidRDefault="004D5F8F" w:rsidP="00034D1A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24803CCC" w14:textId="66A91A33" w:rsidR="004D5F8F" w:rsidRDefault="004D5F8F" w:rsidP="00034D1A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005F15CC" w14:textId="5AD3E742" w:rsidR="004D5F8F" w:rsidRDefault="004D5F8F" w:rsidP="00034D1A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0E5BB901" w14:textId="6FD51E0C" w:rsidR="004D5F8F" w:rsidRDefault="004D5F8F" w:rsidP="00034D1A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5DEEA586" w14:textId="2750E690" w:rsidR="004D5F8F" w:rsidRDefault="004D5F8F" w:rsidP="00034D1A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65A9F6D4" w14:textId="77777777" w:rsidR="004D5F8F" w:rsidRDefault="004D5F8F" w:rsidP="00034D1A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2454BE7A" w14:textId="2301F814" w:rsidR="00034D1A" w:rsidRDefault="00034D1A" w:rsidP="00034D1A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1D96EB1D" w14:textId="77777777" w:rsidR="00554CF4" w:rsidRDefault="00554CF4" w:rsidP="00034D1A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621C0BFC" w14:textId="77777777" w:rsidR="00034D1A" w:rsidRDefault="00034D1A" w:rsidP="00034D1A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1 do ogłoszenia                        o naborze </w:t>
      </w:r>
    </w:p>
    <w:p w14:paraId="6904AF31" w14:textId="77777777" w:rsidR="00034D1A" w:rsidRDefault="00034D1A" w:rsidP="00034D1A">
      <w:pPr>
        <w:ind w:left="5664"/>
        <w:rPr>
          <w:rFonts w:ascii="Arial" w:hAnsi="Arial" w:cs="Arial"/>
          <w:sz w:val="20"/>
          <w:szCs w:val="20"/>
        </w:rPr>
      </w:pPr>
    </w:p>
    <w:p w14:paraId="73C1D32C" w14:textId="77777777" w:rsidR="00034D1A" w:rsidRDefault="00034D1A" w:rsidP="00034D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Kwestionariusz osobowy dla osoby ubiegającej się o zatrudnienie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523"/>
        <w:gridCol w:w="2037"/>
        <w:gridCol w:w="1074"/>
        <w:gridCol w:w="2310"/>
        <w:gridCol w:w="2436"/>
      </w:tblGrid>
      <w:tr w:rsidR="00034D1A" w14:paraId="0BBE6A6F" w14:textId="77777777" w:rsidTr="00034D1A">
        <w:trPr>
          <w:trHeight w:val="106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4029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DD446E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(imiona) i nazwisko…………………………………………………………………………………………</w:t>
            </w:r>
          </w:p>
          <w:p w14:paraId="3D96FA37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09EA0B" w14:textId="7269AFCD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648E92" w14:textId="77777777" w:rsidR="00034D1A" w:rsidRDefault="00034D1A">
            <w:pPr>
              <w:pStyle w:val="Akapitzlist"/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36A8B2E4" w14:textId="77777777" w:rsidTr="00034D1A">
        <w:trPr>
          <w:trHeight w:val="585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D50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A23740" w14:textId="14747793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2265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ata urodzenia……………………………………</w:t>
            </w:r>
          </w:p>
          <w:p w14:paraId="5A2E6D23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E38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173068" w14:textId="75C2673B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82265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bywatelstwo……………………………………...</w:t>
            </w:r>
          </w:p>
        </w:tc>
      </w:tr>
      <w:tr w:rsidR="00034D1A" w14:paraId="283B372B" w14:textId="77777777" w:rsidTr="00034D1A">
        <w:trPr>
          <w:trHeight w:val="145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395A5" w14:textId="77777777" w:rsidR="00034D1A" w:rsidRDefault="00034D1A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  <w:p w14:paraId="35F092FD" w14:textId="71AB52BF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2265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65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dres do korespondencji………………………………………………....................</w:t>
            </w:r>
          </w:p>
          <w:p w14:paraId="6943C8A7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75A4AE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043B8447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4E3BD5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265A4262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(dokładny adres)</w:t>
            </w:r>
          </w:p>
          <w:p w14:paraId="6FB16192" w14:textId="77777777" w:rsidR="00034D1A" w:rsidRDefault="00034D1A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  <w:p w14:paraId="02F9122F" w14:textId="77777777" w:rsidR="00034D1A" w:rsidRDefault="00034D1A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726BEE7C" w14:textId="77777777" w:rsidTr="00034D1A">
        <w:trPr>
          <w:trHeight w:val="357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038E8" w14:textId="77777777" w:rsidR="00034D1A" w:rsidRDefault="00034D1A">
            <w:pPr>
              <w:spacing w:line="240" w:lineRule="auto"/>
              <w:ind w:left="6090"/>
              <w:rPr>
                <w:rFonts w:ascii="Arial" w:hAnsi="Arial" w:cs="Arial"/>
                <w:sz w:val="20"/>
                <w:szCs w:val="20"/>
              </w:rPr>
            </w:pPr>
          </w:p>
          <w:p w14:paraId="2353BCF4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6.Wykształcenie……………………………………………………………………………………………………...</w:t>
            </w:r>
          </w:p>
          <w:p w14:paraId="5E84979C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B92AA5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nazwa szkoły i rok ukończenia……………………………………………………………………………………</w:t>
            </w:r>
          </w:p>
          <w:p w14:paraId="1DA5AFCB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55CCE5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0EA25858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23D1DC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-zawód………………………………………………………………………………………………………………..</w:t>
            </w:r>
          </w:p>
          <w:p w14:paraId="4A3686A4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D81161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specjalność…………………………………………………………………………………………………………</w:t>
            </w:r>
          </w:p>
          <w:p w14:paraId="041F7AE0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B9A589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stopień naukowy……………………………………………………………………………………………………</w:t>
            </w:r>
          </w:p>
          <w:p w14:paraId="5B106185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7A029C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tytuł zawodowy, tytuł naukowy……………………………………………………………………………………</w:t>
            </w:r>
          </w:p>
          <w:p w14:paraId="49C2E59A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EF10FF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723A1776" w14:textId="77777777" w:rsidTr="00034D1A">
        <w:trPr>
          <w:trHeight w:val="210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901CF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B7384B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7.Wykształcenie uzupełniające, podać datę ukończenia lub rozpoczęcia nauki w przypadku jej trwania.</w:t>
            </w:r>
          </w:p>
          <w:p w14:paraId="7EF763C4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BB6430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kursy………………………………………………………………………………………………………………….</w:t>
            </w:r>
          </w:p>
          <w:p w14:paraId="76FF8DBB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ED285C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studia podyplomowe…………………………………………………………………………………………………..</w:t>
            </w:r>
          </w:p>
          <w:p w14:paraId="59321AC7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69822081" w14:textId="77777777" w:rsidTr="00034D1A">
        <w:trPr>
          <w:trHeight w:val="55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2FB89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987F60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8.Przebieg dotychczasowego zatrudnienia:</w:t>
            </w:r>
          </w:p>
          <w:p w14:paraId="415B6017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30F8B769" w14:textId="77777777" w:rsidTr="00034D1A">
        <w:trPr>
          <w:trHeight w:val="30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5E003" w14:textId="77777777" w:rsidR="00034D1A" w:rsidRDefault="00034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0FA331" w14:textId="77777777" w:rsidR="00034D1A" w:rsidRDefault="00034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</w:t>
            </w:r>
          </w:p>
          <w:p w14:paraId="5AF448F2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F43F4" w14:textId="77777777" w:rsidR="00034D1A" w:rsidRDefault="00034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ED1E4" w14:textId="77777777" w:rsidR="00034D1A" w:rsidRDefault="00034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pracodawcy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6E109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B3DB82" w14:textId="77777777" w:rsidR="00034D1A" w:rsidRDefault="00034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34D1A" w14:paraId="41BDD081" w14:textId="77777777" w:rsidTr="00034D1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A0FEED" w14:textId="77777777" w:rsidR="00034D1A" w:rsidRDefault="00034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60A463" w14:textId="77777777" w:rsidR="00034D1A" w:rsidRDefault="00034D1A">
            <w:pPr>
              <w:spacing w:line="240" w:lineRule="auto"/>
              <w:ind w:left="3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3F15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EFA7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0E036FE4" w14:textId="77777777" w:rsidTr="00034D1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4C200" w14:textId="77777777" w:rsidR="00034D1A" w:rsidRDefault="00034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34B60" w14:textId="77777777" w:rsidR="00034D1A" w:rsidRDefault="00034D1A">
            <w:pPr>
              <w:spacing w:line="240" w:lineRule="auto"/>
              <w:ind w:left="3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F5F64" w14:textId="77777777" w:rsidR="00034D1A" w:rsidRDefault="00034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B5E0A" w14:textId="77777777" w:rsidR="00034D1A" w:rsidRDefault="00034D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725D777B" w14:textId="77777777" w:rsidTr="00034D1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83188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0EE9F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F16C9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A12BC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467E6D64" w14:textId="77777777" w:rsidTr="00034D1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DAAF0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37967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53171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6B1C3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4FCAA77D" w14:textId="77777777" w:rsidTr="00034D1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7705D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E943A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9330A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7C26C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50265D21" w14:textId="77777777" w:rsidTr="00034D1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842B9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484A8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1E584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ED38C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65C9B5C8" w14:textId="77777777" w:rsidTr="00034D1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F8876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31007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AAB72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FF228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7C58C2BE" w14:textId="77777777" w:rsidTr="00034D1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F9DEA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9CED5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09D63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2E143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78339C23" w14:textId="77777777" w:rsidTr="00034D1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3F984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83EF5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3F62D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7E686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22B6A802" w14:textId="77777777" w:rsidTr="00034D1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9D569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D102A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1C7D7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C5FDE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39BDFE97" w14:textId="77777777" w:rsidTr="00034D1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81ED4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39D81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E4CAF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0A1DA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04806DA5" w14:textId="77777777" w:rsidTr="00034D1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CAAE4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4C3F8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EE472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EE413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009EAD40" w14:textId="77777777" w:rsidTr="00034D1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B0405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60CAF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15962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EED33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23F798DA" w14:textId="77777777" w:rsidTr="00034D1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91D0E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C93C0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D271C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22879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23BF0D5B" w14:textId="77777777" w:rsidTr="00034D1A">
        <w:trPr>
          <w:trHeight w:val="37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FB670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6DF53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237B6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022AC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1A" w14:paraId="350CC07E" w14:textId="77777777" w:rsidTr="00034D1A">
        <w:trPr>
          <w:trHeight w:val="945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032F9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606F45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8.Dodatkowe uprawnienia, umiejętności, zainteresowania</w:t>
            </w:r>
          </w:p>
          <w:p w14:paraId="38998ACD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6EA10D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znajomość języków obcych (słaba, biegła)……………………………………………………………………..</w:t>
            </w:r>
          </w:p>
          <w:p w14:paraId="302573F9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DEE1DD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prawo jazdy, obsługa komputera, inne umiejętności………………………………………………………….</w:t>
            </w:r>
          </w:p>
          <w:p w14:paraId="2C8B9CED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0FE813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14:paraId="1446C851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30DB64" w14:textId="6058D0C9" w:rsidR="00034D1A" w:rsidRDefault="00034D1A" w:rsidP="008226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5D5A4E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5E270C" w14:textId="77777777" w:rsidR="00034D1A" w:rsidRDefault="00034D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541600A" w14:textId="77777777" w:rsidR="00034D1A" w:rsidRDefault="00034D1A" w:rsidP="00034D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Zgodnie z art.6 ust.1 lit. a ogólnego rozporządzenia o ochronie danych osobowych z dnia 27 kwietnia 2016 r. (Dz. Urz. UE L 119 z 04.05.2016) wyrażam zgodę na przetwarzanie danych osobowych zawartych w mojej ofercie pracy dla potrzeb aktualnej i przyszłych rekrutacji”</w:t>
      </w:r>
      <w:r>
        <w:rPr>
          <w:rFonts w:ascii="Arial" w:hAnsi="Arial" w:cs="Arial"/>
          <w:sz w:val="18"/>
          <w:szCs w:val="18"/>
        </w:rPr>
        <w:t>.</w:t>
      </w:r>
    </w:p>
    <w:p w14:paraId="780E374C" w14:textId="77777777" w:rsidR="00034D1A" w:rsidRDefault="00034D1A" w:rsidP="00034D1A">
      <w:pPr>
        <w:rPr>
          <w:rFonts w:ascii="Arial" w:hAnsi="Arial" w:cs="Arial"/>
          <w:sz w:val="20"/>
          <w:szCs w:val="20"/>
        </w:rPr>
      </w:pPr>
    </w:p>
    <w:p w14:paraId="546C4C61" w14:textId="77777777" w:rsidR="00034D1A" w:rsidRDefault="00034D1A" w:rsidP="00034D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14:paraId="59BB031F" w14:textId="77777777" w:rsidR="00034D1A" w:rsidRDefault="00034D1A" w:rsidP="00034D1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(podpis osoby składającej kwestionariusz)</w:t>
      </w:r>
    </w:p>
    <w:p w14:paraId="7673ACF3" w14:textId="77777777" w:rsidR="00034D1A" w:rsidRDefault="00034D1A" w:rsidP="00034D1A">
      <w:pPr>
        <w:ind w:firstLine="708"/>
        <w:rPr>
          <w:rFonts w:ascii="Arial" w:hAnsi="Arial" w:cs="Arial"/>
          <w:sz w:val="20"/>
          <w:szCs w:val="20"/>
        </w:rPr>
      </w:pPr>
    </w:p>
    <w:p w14:paraId="4EBEEDAC" w14:textId="77777777" w:rsidR="00034D1A" w:rsidRDefault="00034D1A" w:rsidP="00034D1A">
      <w:pPr>
        <w:ind w:firstLine="708"/>
        <w:rPr>
          <w:rFonts w:ascii="Arial" w:hAnsi="Arial" w:cs="Arial"/>
          <w:sz w:val="20"/>
          <w:szCs w:val="20"/>
        </w:rPr>
      </w:pPr>
    </w:p>
    <w:p w14:paraId="0DB0C205" w14:textId="77777777" w:rsidR="00034D1A" w:rsidRDefault="00034D1A" w:rsidP="00034D1A">
      <w:pPr>
        <w:ind w:firstLine="708"/>
        <w:rPr>
          <w:rFonts w:ascii="Arial" w:hAnsi="Arial" w:cs="Arial"/>
          <w:sz w:val="20"/>
          <w:szCs w:val="20"/>
        </w:rPr>
      </w:pPr>
    </w:p>
    <w:p w14:paraId="510FE7D2" w14:textId="4A4E961F" w:rsidR="00034D1A" w:rsidRDefault="00034D1A" w:rsidP="00034D1A">
      <w:pPr>
        <w:ind w:firstLine="708"/>
        <w:rPr>
          <w:rFonts w:ascii="Arial" w:hAnsi="Arial" w:cs="Arial"/>
          <w:sz w:val="20"/>
          <w:szCs w:val="20"/>
        </w:rPr>
      </w:pPr>
    </w:p>
    <w:p w14:paraId="43E1FAB4" w14:textId="4F5BA441" w:rsidR="0082265F" w:rsidRDefault="0082265F" w:rsidP="00034D1A">
      <w:pPr>
        <w:ind w:firstLine="708"/>
        <w:rPr>
          <w:rFonts w:ascii="Arial" w:hAnsi="Arial" w:cs="Arial"/>
          <w:sz w:val="20"/>
          <w:szCs w:val="20"/>
        </w:rPr>
      </w:pPr>
    </w:p>
    <w:p w14:paraId="09B93BCA" w14:textId="2237769F" w:rsidR="0082265F" w:rsidRDefault="0082265F" w:rsidP="00034D1A">
      <w:pPr>
        <w:ind w:firstLine="708"/>
        <w:rPr>
          <w:rFonts w:ascii="Arial" w:hAnsi="Arial" w:cs="Arial"/>
          <w:sz w:val="20"/>
          <w:szCs w:val="20"/>
        </w:rPr>
      </w:pPr>
    </w:p>
    <w:p w14:paraId="44CE7B1E" w14:textId="40560112" w:rsidR="0082265F" w:rsidRDefault="0082265F" w:rsidP="00034D1A">
      <w:pPr>
        <w:ind w:firstLine="708"/>
        <w:rPr>
          <w:rFonts w:ascii="Arial" w:hAnsi="Arial" w:cs="Arial"/>
          <w:sz w:val="20"/>
          <w:szCs w:val="20"/>
        </w:rPr>
      </w:pPr>
    </w:p>
    <w:p w14:paraId="3E73DAD8" w14:textId="7D9F58FF" w:rsidR="0082265F" w:rsidRDefault="0082265F" w:rsidP="00034D1A">
      <w:pPr>
        <w:ind w:firstLine="708"/>
        <w:rPr>
          <w:rFonts w:ascii="Arial" w:hAnsi="Arial" w:cs="Arial"/>
          <w:sz w:val="20"/>
          <w:szCs w:val="20"/>
        </w:rPr>
      </w:pPr>
    </w:p>
    <w:p w14:paraId="6526283E" w14:textId="03E2CB3D" w:rsidR="0082265F" w:rsidRDefault="0082265F" w:rsidP="00034D1A">
      <w:pPr>
        <w:ind w:firstLine="708"/>
        <w:rPr>
          <w:rFonts w:ascii="Arial" w:hAnsi="Arial" w:cs="Arial"/>
          <w:sz w:val="20"/>
          <w:szCs w:val="20"/>
        </w:rPr>
      </w:pPr>
    </w:p>
    <w:p w14:paraId="2E9B882D" w14:textId="1FC3F5D9" w:rsidR="0082265F" w:rsidRDefault="0082265F" w:rsidP="00034D1A">
      <w:pPr>
        <w:ind w:firstLine="708"/>
        <w:rPr>
          <w:rFonts w:ascii="Arial" w:hAnsi="Arial" w:cs="Arial"/>
          <w:sz w:val="20"/>
          <w:szCs w:val="20"/>
        </w:rPr>
      </w:pPr>
    </w:p>
    <w:p w14:paraId="560154FF" w14:textId="49E8CD36" w:rsidR="00034D1A" w:rsidRDefault="00034D1A" w:rsidP="00034D1A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82265F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do ogłoszenia                        o naborze</w:t>
      </w:r>
    </w:p>
    <w:p w14:paraId="0C269B99" w14:textId="77777777" w:rsidR="00034D1A" w:rsidRDefault="00034D1A" w:rsidP="00034D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Klauzula informacyjna dla osoby ubiegającej się o zatrudnienie </w:t>
      </w:r>
    </w:p>
    <w:p w14:paraId="402BF1B5" w14:textId="77777777" w:rsidR="00034D1A" w:rsidRDefault="00034D1A" w:rsidP="00034D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E47E46" w14:textId="77777777" w:rsidR="00034D1A" w:rsidRDefault="00034D1A" w:rsidP="00DF5E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ogólnego rozporządzenia o ochronie danych osobowych z dnia 27 kwietnia 2016 r. (Dz. Urz. UE L 119 z 04.05.2016) informuję, iż:</w:t>
      </w:r>
    </w:p>
    <w:p w14:paraId="08CD3540" w14:textId="77777777" w:rsidR="00034D1A" w:rsidRDefault="00034D1A" w:rsidP="00034D1A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</w:t>
      </w:r>
    </w:p>
    <w:p w14:paraId="4380886E" w14:textId="77777777" w:rsidR="00034D1A" w:rsidRDefault="00034D1A" w:rsidP="00034D1A">
      <w:pPr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ZAKŁAD INŻYNIERII KOMUNALNEJ SP. Z O.O.</w:t>
      </w:r>
    </w:p>
    <w:p w14:paraId="34FEB5EF" w14:textId="004F09E3" w:rsidR="00034D1A" w:rsidRDefault="00034D1A" w:rsidP="00034D1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 siedzibą w Czeladzi</w:t>
      </w:r>
      <w:r w:rsidR="008226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ul. Będzińska 64, nr telefonu: 32 269 89 51</w:t>
      </w:r>
    </w:p>
    <w:p w14:paraId="2A9660BA" w14:textId="77777777" w:rsidR="00034D1A" w:rsidRDefault="00034D1A" w:rsidP="00034D1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6097D4F" w14:textId="48B0AEBD" w:rsidR="00034D1A" w:rsidRDefault="00034D1A" w:rsidP="00034D1A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Inspektorem Ochrony Danych</w:t>
      </w:r>
      <w:r w:rsidR="0082265F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 xml:space="preserve"> d.zero@zikspzoo.czeladz.pl,</w:t>
      </w:r>
    </w:p>
    <w:p w14:paraId="15193351" w14:textId="0DDA1430" w:rsidR="00034D1A" w:rsidRDefault="00034D1A" w:rsidP="00034D1A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w celu rekrutacji  na stanowisko pracownika obsługi sieci</w:t>
      </w:r>
      <w:r w:rsidR="00554CF4">
        <w:rPr>
          <w:rFonts w:ascii="Arial" w:hAnsi="Arial" w:cs="Arial"/>
        </w:rPr>
        <w:t xml:space="preserve"> (dyspozytor)</w:t>
      </w:r>
      <w:r>
        <w:rPr>
          <w:rFonts w:ascii="Arial" w:hAnsi="Arial" w:cs="Arial"/>
        </w:rPr>
        <w:t xml:space="preserve"> - na podstawie Art. 6 ust. 1 lit. a ogólnego rozporządzenia o ochronie danych osobowych z dnia 27 kwietnia 2016 r. oraz Kodeksu Pracy z dnia 26 czerwca 1974 r.</w:t>
      </w:r>
    </w:p>
    <w:p w14:paraId="02D26852" w14:textId="77777777" w:rsidR="00034D1A" w:rsidRDefault="00034D1A" w:rsidP="00034D1A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przechowywane będą przez 3 miesięcy od zakończenia procesu rekrutacji. Po tym okresie nie odebrane dokumenty będą komisyjnie zniszczone.</w:t>
      </w:r>
    </w:p>
    <w:p w14:paraId="5CF8C69D" w14:textId="77777777" w:rsidR="00034D1A" w:rsidRDefault="00034D1A" w:rsidP="00034D1A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prawo do ich sprostowania, usunięcia lub ograniczenia przetwarzania, prawo                           do cofnięcia zgody</w:t>
      </w:r>
    </w:p>
    <w:p w14:paraId="4EE8510D" w14:textId="77777777" w:rsidR="00034D1A" w:rsidRDefault="00034D1A" w:rsidP="00034D1A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wniesienia skargi do organu nadzorczego</w:t>
      </w:r>
    </w:p>
    <w:p w14:paraId="417A2C4D" w14:textId="77777777" w:rsidR="00034D1A" w:rsidRDefault="00034D1A" w:rsidP="00034D1A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obligatoryjne w oparciu o przepisy prawa                                          a w pozostałym zakresie jest dobrowolne</w:t>
      </w:r>
    </w:p>
    <w:p w14:paraId="070251E1" w14:textId="77777777" w:rsidR="00034D1A" w:rsidRDefault="00034D1A" w:rsidP="00034D1A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będą przetwarzane w sposób zautomatyzowany w tym również                        w formie profilowania. Zautomatyzowane podejmowanie decyzji będzie odbywało się na zasadach prowadzonej rekrutacji, konsekwencją takiego przetwarzania będzie kontakt tylko z wybranymi kandydatami</w:t>
      </w:r>
    </w:p>
    <w:p w14:paraId="7F0BD849" w14:textId="77777777" w:rsidR="00034D1A" w:rsidRDefault="00034D1A" w:rsidP="00034D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756787" w14:textId="77777777" w:rsidR="00034D1A" w:rsidRDefault="00034D1A" w:rsidP="00034D1A">
      <w:pPr>
        <w:spacing w:after="0"/>
        <w:jc w:val="both"/>
        <w:rPr>
          <w:rFonts w:ascii="Arial" w:hAnsi="Arial" w:cs="Arial"/>
        </w:rPr>
      </w:pPr>
    </w:p>
    <w:p w14:paraId="27115506" w14:textId="77777777" w:rsidR="00034D1A" w:rsidRDefault="00034D1A" w:rsidP="00034D1A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14:paraId="5EF79CBF" w14:textId="77777777" w:rsidR="00034D1A" w:rsidRDefault="00034D1A" w:rsidP="00034D1A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kandydata)</w:t>
      </w:r>
    </w:p>
    <w:p w14:paraId="5C4535DC" w14:textId="77777777" w:rsidR="00034D1A" w:rsidRDefault="00034D1A" w:rsidP="00034D1A">
      <w:pPr>
        <w:jc w:val="both"/>
        <w:rPr>
          <w:rFonts w:ascii="Arial" w:hAnsi="Arial" w:cs="Arial"/>
        </w:rPr>
      </w:pPr>
    </w:p>
    <w:p w14:paraId="66301708" w14:textId="77777777" w:rsidR="00034D1A" w:rsidRDefault="00034D1A" w:rsidP="00034D1A">
      <w:pPr>
        <w:rPr>
          <w:rFonts w:ascii="Arial" w:hAnsi="Arial" w:cs="Arial"/>
        </w:rPr>
      </w:pPr>
    </w:p>
    <w:p w14:paraId="5DF06D23" w14:textId="77777777" w:rsidR="00034D1A" w:rsidRDefault="00034D1A" w:rsidP="00034D1A">
      <w:pPr>
        <w:rPr>
          <w:rFonts w:ascii="Arial" w:hAnsi="Arial" w:cs="Arial"/>
        </w:rPr>
      </w:pPr>
    </w:p>
    <w:p w14:paraId="7AD46D53" w14:textId="77777777" w:rsidR="00B30F56" w:rsidRDefault="00B30F56"/>
    <w:sectPr w:rsidR="00B3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474"/>
    <w:multiLevelType w:val="hybridMultilevel"/>
    <w:tmpl w:val="CFCEA94A"/>
    <w:lvl w:ilvl="0" w:tplc="4A60D0E2">
      <w:start w:val="4"/>
      <w:numFmt w:val="lowerLetter"/>
      <w:lvlText w:val="%1."/>
      <w:lvlJc w:val="left"/>
      <w:pPr>
        <w:tabs>
          <w:tab w:val="num" w:pos="739"/>
        </w:tabs>
        <w:ind w:left="739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16E6BC26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b/>
        <w:i w:val="0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b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819B3"/>
    <w:multiLevelType w:val="hybridMultilevel"/>
    <w:tmpl w:val="E548928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19FE"/>
    <w:multiLevelType w:val="hybridMultilevel"/>
    <w:tmpl w:val="0F022C10"/>
    <w:lvl w:ilvl="0" w:tplc="EA463DB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eastAsiaTheme="minorHAnsi" w:hAnsi="Arial" w:cs="Arial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32A30"/>
    <w:multiLevelType w:val="hybridMultilevel"/>
    <w:tmpl w:val="47F03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0271"/>
    <w:multiLevelType w:val="hybridMultilevel"/>
    <w:tmpl w:val="7B944A94"/>
    <w:lvl w:ilvl="0" w:tplc="59AC84D4">
      <w:start w:val="1"/>
      <w:numFmt w:val="upperRoman"/>
      <w:lvlText w:val="%1."/>
      <w:lvlJc w:val="right"/>
      <w:pPr>
        <w:tabs>
          <w:tab w:val="num" w:pos="397"/>
        </w:tabs>
        <w:ind w:left="397" w:hanging="340"/>
      </w:pPr>
      <w:rPr>
        <w:b/>
        <w:i w:val="0"/>
        <w:sz w:val="20"/>
        <w:szCs w:val="20"/>
      </w:rPr>
    </w:lvl>
    <w:lvl w:ilvl="1" w:tplc="BFA00636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2" w:tplc="A9D262D6">
      <w:start w:val="1"/>
      <w:numFmt w:val="lowerLetter"/>
      <w:lvlText w:val="%3)"/>
      <w:lvlJc w:val="left"/>
      <w:pPr>
        <w:tabs>
          <w:tab w:val="num" w:pos="737"/>
        </w:tabs>
        <w:ind w:left="737" w:hanging="340"/>
      </w:pPr>
      <w:rPr>
        <w:rFonts w:ascii="Arial" w:eastAsiaTheme="minorHAnsi" w:hAnsi="Arial" w:cs="Arial"/>
        <w:b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A0984"/>
    <w:multiLevelType w:val="hybridMultilevel"/>
    <w:tmpl w:val="6D26B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310ED"/>
    <w:multiLevelType w:val="hybridMultilevel"/>
    <w:tmpl w:val="929CF646"/>
    <w:lvl w:ilvl="0" w:tplc="8B24509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D614B"/>
    <w:multiLevelType w:val="hybridMultilevel"/>
    <w:tmpl w:val="A81A9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D576A"/>
    <w:multiLevelType w:val="hybridMultilevel"/>
    <w:tmpl w:val="34FAA9BC"/>
    <w:lvl w:ilvl="0" w:tplc="15245740">
      <w:start w:val="1"/>
      <w:numFmt w:val="lowerLetter"/>
      <w:lvlText w:val="%1)"/>
      <w:lvlJc w:val="left"/>
      <w:pPr>
        <w:tabs>
          <w:tab w:val="num" w:pos="739"/>
        </w:tabs>
        <w:ind w:left="739" w:hanging="340"/>
      </w:pPr>
      <w:rPr>
        <w:rFonts w:ascii="Arial" w:eastAsiaTheme="minorHAnsi" w:hAnsi="Arial" w:cs="Arial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A7C6E"/>
    <w:multiLevelType w:val="hybridMultilevel"/>
    <w:tmpl w:val="F8F8E000"/>
    <w:lvl w:ilvl="0" w:tplc="2064F67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8B5C1F"/>
    <w:multiLevelType w:val="hybridMultilevel"/>
    <w:tmpl w:val="4692A384"/>
    <w:lvl w:ilvl="0" w:tplc="7440149E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74"/>
    <w:rsid w:val="00016724"/>
    <w:rsid w:val="00034D1A"/>
    <w:rsid w:val="003B368C"/>
    <w:rsid w:val="00457552"/>
    <w:rsid w:val="0049668B"/>
    <w:rsid w:val="004D5F8F"/>
    <w:rsid w:val="00554CF4"/>
    <w:rsid w:val="0057767B"/>
    <w:rsid w:val="00724F74"/>
    <w:rsid w:val="00803B7F"/>
    <w:rsid w:val="0082265F"/>
    <w:rsid w:val="00A678DC"/>
    <w:rsid w:val="00B30F56"/>
    <w:rsid w:val="00B50010"/>
    <w:rsid w:val="00DC450C"/>
    <w:rsid w:val="00DF5E7C"/>
    <w:rsid w:val="00EA69E6"/>
    <w:rsid w:val="00FE0BCF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D2BF"/>
  <w15:chartTrackingRefBased/>
  <w15:docId w15:val="{85BD94B5-0AAD-4D2A-A9C4-C27AF359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D1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34D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Szkoc</dc:creator>
  <cp:keywords/>
  <dc:description/>
  <cp:lastModifiedBy>Adam Pieczyrak</cp:lastModifiedBy>
  <cp:revision>2</cp:revision>
  <cp:lastPrinted>2018-10-16T09:28:00Z</cp:lastPrinted>
  <dcterms:created xsi:type="dcterms:W3CDTF">2018-11-07T07:54:00Z</dcterms:created>
  <dcterms:modified xsi:type="dcterms:W3CDTF">2018-11-07T07:54:00Z</dcterms:modified>
</cp:coreProperties>
</file>