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2A07" w14:textId="77777777" w:rsidR="005A5AD9" w:rsidRDefault="005A5AD9" w:rsidP="005A5AD9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</w:t>
      </w:r>
    </w:p>
    <w:p w14:paraId="29982084" w14:textId="77777777" w:rsidR="005A5AD9" w:rsidRDefault="005A5AD9" w:rsidP="005A5AD9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4592D4D" w14:textId="1CDB9134" w:rsidR="005A5AD9" w:rsidRPr="007053FD" w:rsidRDefault="005A5AD9" w:rsidP="007053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7053FD">
        <w:rPr>
          <w:rFonts w:ascii="Arial" w:hAnsi="Arial" w:cs="Arial"/>
          <w:b/>
          <w:sz w:val="20"/>
          <w:szCs w:val="20"/>
        </w:rPr>
        <w:t xml:space="preserve">PREZES ZARZĄDU  </w:t>
      </w:r>
      <w:r w:rsidR="00B07D03">
        <w:rPr>
          <w:rFonts w:ascii="Arial" w:hAnsi="Arial" w:cs="Arial"/>
          <w:b/>
          <w:sz w:val="20"/>
          <w:szCs w:val="20"/>
        </w:rPr>
        <w:t>CZELADZKICH WODOCIĄGÓW</w:t>
      </w:r>
      <w:r w:rsidRPr="007053FD">
        <w:rPr>
          <w:rFonts w:ascii="Arial" w:hAnsi="Arial" w:cs="Arial"/>
          <w:b/>
          <w:sz w:val="20"/>
          <w:szCs w:val="20"/>
        </w:rPr>
        <w:t xml:space="preserve"> SP. Z O.O.  OGŁASZA</w:t>
      </w:r>
      <w:r w:rsidR="007053FD">
        <w:rPr>
          <w:rFonts w:ascii="Arial" w:hAnsi="Arial" w:cs="Arial"/>
          <w:b/>
          <w:sz w:val="20"/>
          <w:szCs w:val="20"/>
        </w:rPr>
        <w:t xml:space="preserve"> </w:t>
      </w:r>
      <w:r w:rsidRPr="007053FD">
        <w:rPr>
          <w:rFonts w:ascii="Arial" w:hAnsi="Arial" w:cs="Arial"/>
          <w:b/>
          <w:sz w:val="20"/>
          <w:szCs w:val="20"/>
        </w:rPr>
        <w:t>NABÓR NA WOLNE STANOWISKO PRACY:</w:t>
      </w:r>
      <w:r w:rsidR="006E5A58" w:rsidRPr="007053FD">
        <w:rPr>
          <w:rFonts w:ascii="Arial" w:hAnsi="Arial" w:cs="Arial"/>
          <w:b/>
          <w:sz w:val="20"/>
          <w:szCs w:val="20"/>
        </w:rPr>
        <w:t xml:space="preserve"> </w:t>
      </w:r>
    </w:p>
    <w:p w14:paraId="0C2BB03A" w14:textId="0A8ABDD5" w:rsidR="005A5AD9" w:rsidRDefault="005A5AD9" w:rsidP="005A5AD9">
      <w:pPr>
        <w:spacing w:before="240"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6E5A58">
        <w:rPr>
          <w:rFonts w:ascii="Arial" w:hAnsi="Arial" w:cs="Arial"/>
          <w:b/>
        </w:rPr>
        <w:t>LEKTRYK</w:t>
      </w:r>
    </w:p>
    <w:p w14:paraId="03145EF7" w14:textId="77777777" w:rsidR="005A5AD9" w:rsidRDefault="005A5AD9" w:rsidP="005A5AD9">
      <w:pPr>
        <w:spacing w:before="24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F8BDE8E" w14:textId="77777777" w:rsidR="005A5AD9" w:rsidRDefault="005A5AD9" w:rsidP="005A5A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wymagania kwalifikacyjne:</w:t>
      </w:r>
    </w:p>
    <w:p w14:paraId="73E5C999" w14:textId="77777777" w:rsidR="005A5AD9" w:rsidRDefault="005A5AD9" w:rsidP="005A5AD9">
      <w:pPr>
        <w:autoSpaceDE w:val="0"/>
        <w:autoSpaceDN w:val="0"/>
        <w:adjustRightInd w:val="0"/>
        <w:spacing w:after="0"/>
        <w:ind w:left="57"/>
        <w:rPr>
          <w:rFonts w:ascii="Arial" w:hAnsi="Arial" w:cs="Arial"/>
          <w:sz w:val="18"/>
          <w:szCs w:val="18"/>
        </w:rPr>
      </w:pPr>
    </w:p>
    <w:p w14:paraId="5173E585" w14:textId="77777777" w:rsidR="005A5AD9" w:rsidRDefault="005A5AD9" w:rsidP="005A5AD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niezbędne:</w:t>
      </w:r>
    </w:p>
    <w:p w14:paraId="366A1AC9" w14:textId="4C6B72E3" w:rsidR="005A5AD9" w:rsidRDefault="005A5AD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wykształcenie: zawodowe</w:t>
      </w:r>
      <w:r w:rsidR="00EF1C09">
        <w:rPr>
          <w:rFonts w:ascii="Arial" w:hAnsi="Arial" w:cs="Arial"/>
          <w:sz w:val="18"/>
          <w:szCs w:val="18"/>
        </w:rPr>
        <w:t xml:space="preserve"> lub średnie techniczne,</w:t>
      </w:r>
    </w:p>
    <w:p w14:paraId="4DB01BE3" w14:textId="23C4D799" w:rsidR="005A5AD9" w:rsidRDefault="00EF1C0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posiadanie świadectwa kwalifikacyjnego</w:t>
      </w:r>
      <w:r w:rsidR="00E25479">
        <w:rPr>
          <w:rFonts w:ascii="Arial" w:hAnsi="Arial" w:cs="Arial"/>
          <w:sz w:val="18"/>
          <w:szCs w:val="18"/>
        </w:rPr>
        <w:t xml:space="preserve"> „E”</w:t>
      </w:r>
      <w:r>
        <w:rPr>
          <w:rFonts w:ascii="Arial" w:hAnsi="Arial" w:cs="Arial"/>
          <w:sz w:val="18"/>
          <w:szCs w:val="18"/>
        </w:rPr>
        <w:t xml:space="preserve"> na stanowisku eksploatacji uprawniającego do zajmowania się eksploatacją urządzeń, instalacji i sieci elektrycznej do 1 </w:t>
      </w:r>
      <w:proofErr w:type="spellStart"/>
      <w:r>
        <w:rPr>
          <w:rFonts w:ascii="Arial" w:hAnsi="Arial" w:cs="Arial"/>
          <w:sz w:val="18"/>
          <w:szCs w:val="18"/>
        </w:rPr>
        <w:t>kV</w:t>
      </w:r>
      <w:proofErr w:type="spellEnd"/>
      <w:r w:rsidR="00E25479">
        <w:rPr>
          <w:rFonts w:ascii="Arial" w:hAnsi="Arial" w:cs="Arial"/>
          <w:sz w:val="18"/>
          <w:szCs w:val="18"/>
        </w:rPr>
        <w:t>,</w:t>
      </w:r>
    </w:p>
    <w:p w14:paraId="1B49B85A" w14:textId="3D89AA81" w:rsidR="005A5AD9" w:rsidRDefault="005A5AD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doświadczenie zawodowe  na podobnym stanowisku, </w:t>
      </w:r>
    </w:p>
    <w:p w14:paraId="54947833" w14:textId="2A55955C" w:rsidR="005A5AD9" w:rsidRDefault="00E2547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dyspozycyjność i możliwość pracy w dniach wolnych od pracy i po godzinach normatywnej pracy – podczas usuwania awarii,</w:t>
      </w:r>
    </w:p>
    <w:p w14:paraId="672C68BE" w14:textId="7B045FBB" w:rsidR="00E25479" w:rsidRDefault="00E2547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znajomość obsługi komputera w zakresie podstawowym,</w:t>
      </w:r>
    </w:p>
    <w:p w14:paraId="5ED4195D" w14:textId="77777777" w:rsidR="005A5AD9" w:rsidRDefault="005A5AD9" w:rsidP="005A5AD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posiadanie stanu zdrowia pozwalającego na zatrudnienie na określonym stanowisku.</w:t>
      </w:r>
    </w:p>
    <w:p w14:paraId="09DDE0A7" w14:textId="77777777" w:rsidR="005A5AD9" w:rsidRDefault="005A5AD9" w:rsidP="005A5AD9">
      <w:pPr>
        <w:autoSpaceDE w:val="0"/>
        <w:autoSpaceDN w:val="0"/>
        <w:adjustRightInd w:val="0"/>
        <w:spacing w:after="0"/>
        <w:ind w:left="397"/>
        <w:jc w:val="both"/>
        <w:rPr>
          <w:rFonts w:ascii="Arial" w:hAnsi="Arial" w:cs="Arial"/>
          <w:sz w:val="18"/>
          <w:szCs w:val="18"/>
        </w:rPr>
      </w:pPr>
    </w:p>
    <w:p w14:paraId="20000E4F" w14:textId="77777777" w:rsidR="005A5AD9" w:rsidRDefault="005A5AD9" w:rsidP="005A5AD9">
      <w:pPr>
        <w:pStyle w:val="Akapitzlist"/>
        <w:numPr>
          <w:ilvl w:val="1"/>
          <w:numId w:val="2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wymagania kwalifikacyjne:</w:t>
      </w:r>
    </w:p>
    <w:p w14:paraId="3D31A38C" w14:textId="77777777" w:rsidR="005A5AD9" w:rsidRDefault="005A5AD9" w:rsidP="005A5AD9">
      <w:pPr>
        <w:spacing w:before="240" w:after="0" w:line="240" w:lineRule="auto"/>
        <w:ind w:left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dodatkowe:</w:t>
      </w:r>
    </w:p>
    <w:p w14:paraId="345C0A33" w14:textId="77777777" w:rsidR="005A5AD9" w:rsidRDefault="005A5AD9" w:rsidP="005A5A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002649" w14:textId="2F387AC1" w:rsidR="005A5AD9" w:rsidRDefault="005A5AD9" w:rsidP="005A5AD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sumienność i obowiązkowość, rzetelność w wykonywaniu powierzonych zadań, odpowiedzialność, komunikatywność,</w:t>
      </w:r>
    </w:p>
    <w:p w14:paraId="0BB00A0B" w14:textId="7FB26923" w:rsidR="005A5AD9" w:rsidRPr="00E25479" w:rsidRDefault="005A5AD9" w:rsidP="005A5AD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sprawnej organizacji pracy</w:t>
      </w:r>
      <w:r w:rsidR="00E25479">
        <w:rPr>
          <w:rFonts w:ascii="Arial" w:hAnsi="Arial" w:cs="Arial"/>
          <w:sz w:val="18"/>
          <w:szCs w:val="18"/>
        </w:rPr>
        <w:t>,</w:t>
      </w:r>
    </w:p>
    <w:p w14:paraId="7A785886" w14:textId="70A7722B" w:rsidR="00E25479" w:rsidRDefault="00E25479" w:rsidP="005A5AD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czytania schematów elektrycznych,</w:t>
      </w:r>
    </w:p>
    <w:p w14:paraId="2DD71A96" w14:textId="77777777" w:rsidR="005A5AD9" w:rsidRDefault="005A5AD9" w:rsidP="005A5AD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jazdy kat. „B”</w:t>
      </w:r>
    </w:p>
    <w:p w14:paraId="3023B600" w14:textId="77777777" w:rsidR="005A5AD9" w:rsidRDefault="005A5AD9" w:rsidP="005A5AD9">
      <w:pPr>
        <w:spacing w:after="0"/>
        <w:ind w:left="399"/>
        <w:jc w:val="both"/>
        <w:rPr>
          <w:rFonts w:ascii="Arial" w:hAnsi="Arial" w:cs="Arial"/>
          <w:sz w:val="18"/>
          <w:szCs w:val="18"/>
        </w:rPr>
      </w:pPr>
    </w:p>
    <w:p w14:paraId="6509D8BE" w14:textId="77777777" w:rsidR="005A5AD9" w:rsidRDefault="005A5AD9" w:rsidP="005A5AD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 zadań  wykonywanych na stanowisku:</w:t>
      </w:r>
    </w:p>
    <w:p w14:paraId="45CCDA73" w14:textId="11F7017A" w:rsidR="005A5AD9" w:rsidRDefault="005A5AD9" w:rsidP="005A5AD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utrzymanie i właściwa eksploatacja hydroforni, przepompowni, stacji mieszania wody studni głębinowych, ujęcia wody z pompowniami</w:t>
      </w:r>
      <w:r w:rsidR="00682095">
        <w:rPr>
          <w:rFonts w:ascii="Arial" w:hAnsi="Arial" w:cs="Arial"/>
          <w:sz w:val="18"/>
          <w:szCs w:val="18"/>
        </w:rPr>
        <w:t>,</w:t>
      </w:r>
    </w:p>
    <w:p w14:paraId="5EE5370E" w14:textId="58928D13" w:rsidR="005A5AD9" w:rsidRDefault="00506262" w:rsidP="005A5AD9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eksploatacja, konserwacja i naprawa urządzeń elektroenergetycznych spółki</w:t>
      </w:r>
    </w:p>
    <w:p w14:paraId="1A7E06A7" w14:textId="77777777" w:rsidR="005A5AD9" w:rsidRDefault="005A5AD9" w:rsidP="005A5AD9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nadzoru nad urządzeniami teletechnicznymi oraz urządzeniami łączności radiowej, korelatorem, systemem monitoringu obiektów,</w:t>
      </w:r>
    </w:p>
    <w:p w14:paraId="6FD20417" w14:textId="093AE9F2" w:rsidR="005A5AD9" w:rsidRDefault="00506262" w:rsidP="005A5AD9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A5AD9">
        <w:rPr>
          <w:rFonts w:ascii="Arial" w:hAnsi="Arial" w:cs="Arial"/>
          <w:sz w:val="18"/>
          <w:szCs w:val="18"/>
        </w:rPr>
        <w:t>onserwacj</w:t>
      </w:r>
      <w:r>
        <w:rPr>
          <w:rFonts w:ascii="Arial" w:hAnsi="Arial" w:cs="Arial"/>
          <w:sz w:val="18"/>
          <w:szCs w:val="18"/>
        </w:rPr>
        <w:t>a</w:t>
      </w:r>
      <w:r w:rsidR="005A5AD9">
        <w:rPr>
          <w:rFonts w:ascii="Arial" w:hAnsi="Arial" w:cs="Arial"/>
          <w:sz w:val="18"/>
          <w:szCs w:val="18"/>
        </w:rPr>
        <w:t xml:space="preserve"> oraz przygotowanie urządzeń podlegających UDT do czynności odbiorowych   i rewizji,</w:t>
      </w:r>
    </w:p>
    <w:p w14:paraId="66F3D4DF" w14:textId="6BE2A04C" w:rsidR="005A5AD9" w:rsidRDefault="005A5AD9" w:rsidP="005A5AD9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książek eksploatacji w/w urządzeń, studni głębinowych i obiektów</w:t>
      </w:r>
    </w:p>
    <w:p w14:paraId="635667D3" w14:textId="7E1CAD47" w:rsidR="005A5AD9" w:rsidRDefault="006E5A58" w:rsidP="005A5AD9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zapewnienie sprawności maszyn i urządzeń w zakresie el</w:t>
      </w:r>
      <w:r w:rsidR="00E5660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ktrycznym.</w:t>
      </w:r>
    </w:p>
    <w:p w14:paraId="04D9EE6F" w14:textId="6882963C" w:rsidR="005A5AD9" w:rsidRDefault="005A5AD9" w:rsidP="00506262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9CD791" w14:textId="77777777" w:rsidR="005A5AD9" w:rsidRDefault="005A5AD9" w:rsidP="005A5AD9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70694D8" w14:textId="77777777" w:rsidR="005A5AD9" w:rsidRDefault="005A5AD9" w:rsidP="005A5AD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pracy na stanowisku:</w:t>
      </w:r>
    </w:p>
    <w:p w14:paraId="522A4A6B" w14:textId="484F2E42" w:rsidR="00506262" w:rsidRPr="00506262" w:rsidRDefault="00682095" w:rsidP="005A5AD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506262">
        <w:rPr>
          <w:rFonts w:ascii="Arial" w:hAnsi="Arial" w:cs="Arial"/>
          <w:sz w:val="18"/>
          <w:szCs w:val="18"/>
        </w:rPr>
        <w:t>atrudnienie w oparciu o umowę o pracę,</w:t>
      </w:r>
    </w:p>
    <w:p w14:paraId="7288DAAA" w14:textId="61ECBD62" w:rsidR="005A5AD9" w:rsidRDefault="005A5AD9" w:rsidP="005A5AD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pełny wymiar czasu pracy,</w:t>
      </w:r>
    </w:p>
    <w:p w14:paraId="07398E71" w14:textId="77777777" w:rsidR="005A5AD9" w:rsidRDefault="005A5AD9" w:rsidP="005A5AD9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w trybie jednozmianowym, przeciętnie 8 godzinnym,</w:t>
      </w:r>
    </w:p>
    <w:p w14:paraId="783F15F8" w14:textId="77777777" w:rsidR="005A5AD9" w:rsidRDefault="005A5AD9" w:rsidP="0070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3AC168" w14:textId="77777777" w:rsidR="005A5AD9" w:rsidRDefault="005A5AD9" w:rsidP="005A5AD9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Budynek parterowy nie jest dostosowany dla osób niepełnosprawnych poruszających się na wózkach inwalidzkich. Budynek bez podjazdu i windy.</w:t>
      </w:r>
    </w:p>
    <w:p w14:paraId="141A856E" w14:textId="77777777" w:rsidR="005A5AD9" w:rsidRDefault="005A5AD9" w:rsidP="005A5AD9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87D8DD9" w14:textId="77777777" w:rsidR="005A5AD9" w:rsidRDefault="005A5AD9" w:rsidP="005A5AD9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miesiącu poprzedzającym upublicznienie ogłoszenia wskaźnik zatrudnienia osób niepełnosprawnych w ZIK Sp. z o.o. w rozumieniu przepisów o rehabilitacji zawodowej i społecznej oraz zatrudnianiu osób niepełnosprawnych jest niższy niż 6%.</w:t>
      </w:r>
    </w:p>
    <w:p w14:paraId="63B7A335" w14:textId="77777777" w:rsidR="005A5AD9" w:rsidRDefault="005A5AD9" w:rsidP="005A5AD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FD1F3E" w14:textId="77777777" w:rsidR="005A5AD9" w:rsidRDefault="005A5AD9" w:rsidP="005A5AD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Wymagane dokumenty i oświadczenia:</w:t>
      </w:r>
    </w:p>
    <w:p w14:paraId="07A45216" w14:textId="77777777" w:rsidR="005A5AD9" w:rsidRDefault="005A5AD9" w:rsidP="005A5A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i podpisany własnoręcznie kwestionariusz osobowy dla osoby ubiegającej się o zatrudnienie, który stanowi załącznik nr 1 do ogłoszenia o naborze,</w:t>
      </w:r>
    </w:p>
    <w:p w14:paraId="4F7EE4F2" w14:textId="77777777" w:rsidR="005A5AD9" w:rsidRDefault="005A5AD9" w:rsidP="005A5A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motywacyjny,</w:t>
      </w:r>
    </w:p>
    <w:p w14:paraId="5221EED5" w14:textId="77777777" w:rsidR="005A5AD9" w:rsidRDefault="005A5AD9" w:rsidP="005A5AD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 z zapisem o treści ” </w:t>
      </w: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>
        <w:rPr>
          <w:rFonts w:ascii="Arial" w:hAnsi="Arial" w:cs="Arial"/>
          <w:sz w:val="18"/>
          <w:szCs w:val="18"/>
        </w:rPr>
        <w:t>,</w:t>
      </w:r>
    </w:p>
    <w:p w14:paraId="7AD42FD3" w14:textId="3A011FE5" w:rsidR="005A5AD9" w:rsidRDefault="005A5AD9" w:rsidP="005A5AD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potwierdzona własnoręcznym podpisem klauzula informacyjna dla osoby  ubiegającej się o zatrudnienie stanowiąca załącznik nr </w:t>
      </w:r>
      <w:r w:rsidR="00E5660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ogłoszenia o naborze,</w:t>
      </w:r>
    </w:p>
    <w:p w14:paraId="393BB8AD" w14:textId="77777777" w:rsidR="005A5AD9" w:rsidRDefault="005A5AD9" w:rsidP="005A5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uwierzytelnione własnoręcznym podpisem  z klauzulą „za zgodność z oryginałem” i datą kserokopie dokumentów potwierdzających wykształcenie i staż pracy.</w:t>
      </w:r>
    </w:p>
    <w:p w14:paraId="4328849D" w14:textId="77777777" w:rsidR="005A5AD9" w:rsidRDefault="005A5AD9" w:rsidP="005A5AD9">
      <w:pPr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0474449E" w14:textId="77777777" w:rsidR="005A5AD9" w:rsidRDefault="005A5AD9" w:rsidP="005A5AD9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Kwestionariusz osobowy, oświadczenia oraz klauzula informacyjna powinny być podpisane własnoręcznie pod rygorem nieuzyskania pozytywnej oceny formalnej.</w:t>
      </w:r>
    </w:p>
    <w:p w14:paraId="7B79231B" w14:textId="77777777" w:rsidR="005A5AD9" w:rsidRDefault="005A5AD9" w:rsidP="005A5AD9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przedkładane w naborze przez kandydata muszą być sporządzone w języku polskim w formie umożliwiającej ich odczytanie, a dokumenty wydane w języku obcym powinny być przetłumaczone.</w:t>
      </w:r>
    </w:p>
    <w:p w14:paraId="7144CE79" w14:textId="791170A4" w:rsidR="005A5AD9" w:rsidRDefault="00CD1BF4" w:rsidP="005A5AD9">
      <w:pPr>
        <w:pStyle w:val="Akapitzlist"/>
        <w:numPr>
          <w:ilvl w:val="1"/>
          <w:numId w:val="5"/>
        </w:numPr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20"/>
          <w:szCs w:val="20"/>
        </w:rPr>
        <w:t>M</w:t>
      </w:r>
      <w:r w:rsidR="005A5AD9">
        <w:rPr>
          <w:rFonts w:ascii="Arial" w:hAnsi="Arial" w:cs="Arial"/>
          <w:b/>
          <w:sz w:val="20"/>
          <w:szCs w:val="20"/>
        </w:rPr>
        <w:t>iejsce składania dokumentów:</w:t>
      </w:r>
      <w:r w:rsidR="005A5AD9">
        <w:rPr>
          <w:rFonts w:ascii="Arial" w:hAnsi="Arial" w:cs="Arial"/>
          <w:b/>
          <w:sz w:val="20"/>
          <w:szCs w:val="20"/>
        </w:rPr>
        <w:tab/>
      </w:r>
    </w:p>
    <w:p w14:paraId="77B1E7F9" w14:textId="77777777" w:rsidR="005A5AD9" w:rsidRDefault="005A5AD9" w:rsidP="00682095">
      <w:pPr>
        <w:pStyle w:val="Akapitzlist"/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5625ECA2" w14:textId="2EC14CE5" w:rsidR="005A5AD9" w:rsidRDefault="005A5AD9" w:rsidP="007053F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Wymagane dokumenty aplikacyjne należy składać w zamkniętej   kopercie z dopiskiem „</w:t>
      </w:r>
      <w:r>
        <w:rPr>
          <w:rFonts w:ascii="Arial" w:hAnsi="Arial" w:cs="Arial"/>
          <w:b/>
          <w:i/>
          <w:sz w:val="18"/>
          <w:szCs w:val="18"/>
        </w:rPr>
        <w:t xml:space="preserve">Dotyczy naboru na stanowisko </w:t>
      </w:r>
      <w:r w:rsidR="00682095">
        <w:rPr>
          <w:rFonts w:ascii="Arial" w:hAnsi="Arial" w:cs="Arial"/>
          <w:b/>
          <w:i/>
          <w:sz w:val="18"/>
          <w:szCs w:val="18"/>
        </w:rPr>
        <w:t>elektryk</w:t>
      </w:r>
      <w:r>
        <w:rPr>
          <w:rFonts w:ascii="Arial" w:hAnsi="Arial" w:cs="Arial"/>
          <w:sz w:val="18"/>
          <w:szCs w:val="18"/>
        </w:rPr>
        <w:t xml:space="preserve">” w </w:t>
      </w:r>
      <w:r w:rsidR="00682095">
        <w:rPr>
          <w:rFonts w:ascii="Arial" w:hAnsi="Arial" w:cs="Arial"/>
          <w:sz w:val="18"/>
          <w:szCs w:val="18"/>
        </w:rPr>
        <w:t>sekretariacie</w:t>
      </w:r>
      <w:r>
        <w:rPr>
          <w:rFonts w:ascii="Arial" w:hAnsi="Arial" w:cs="Arial"/>
          <w:sz w:val="18"/>
          <w:szCs w:val="18"/>
        </w:rPr>
        <w:t xml:space="preserve"> </w:t>
      </w:r>
      <w:r w:rsidR="00B07D03">
        <w:rPr>
          <w:rFonts w:ascii="Arial" w:hAnsi="Arial" w:cs="Arial"/>
          <w:sz w:val="18"/>
          <w:szCs w:val="18"/>
        </w:rPr>
        <w:t>Czeladzkich Wodociągów</w:t>
      </w:r>
      <w:r w:rsidR="00682095">
        <w:rPr>
          <w:rFonts w:ascii="Arial" w:hAnsi="Arial" w:cs="Arial"/>
          <w:sz w:val="18"/>
          <w:szCs w:val="18"/>
        </w:rPr>
        <w:t xml:space="preserve"> Sp. z o.o.</w:t>
      </w:r>
      <w:r>
        <w:rPr>
          <w:rFonts w:ascii="Arial" w:hAnsi="Arial" w:cs="Arial"/>
          <w:sz w:val="18"/>
          <w:szCs w:val="18"/>
        </w:rPr>
        <w:t xml:space="preserve">, ul. </w:t>
      </w:r>
      <w:r w:rsidR="00682095">
        <w:rPr>
          <w:rFonts w:ascii="Arial" w:hAnsi="Arial" w:cs="Arial"/>
          <w:sz w:val="18"/>
          <w:szCs w:val="18"/>
        </w:rPr>
        <w:t>Katowicka</w:t>
      </w:r>
      <w:r>
        <w:rPr>
          <w:rFonts w:ascii="Arial" w:hAnsi="Arial" w:cs="Arial"/>
          <w:sz w:val="18"/>
          <w:szCs w:val="18"/>
        </w:rPr>
        <w:t xml:space="preserve"> </w:t>
      </w:r>
      <w:r w:rsidR="0068209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2 od   poniedziałku do  piątku w godz. 7.30 </w:t>
      </w:r>
      <w:r w:rsidR="00682095">
        <w:rPr>
          <w:rFonts w:ascii="Arial" w:hAnsi="Arial" w:cs="Arial"/>
          <w:sz w:val="18"/>
          <w:szCs w:val="18"/>
        </w:rPr>
        <w:t xml:space="preserve">– 15.30 lub przesłać pocztą na </w:t>
      </w:r>
      <w:r>
        <w:rPr>
          <w:rFonts w:ascii="Arial" w:hAnsi="Arial" w:cs="Arial"/>
          <w:sz w:val="18"/>
          <w:szCs w:val="18"/>
        </w:rPr>
        <w:t xml:space="preserve">adres: </w:t>
      </w:r>
      <w:r w:rsidR="00B07D03">
        <w:rPr>
          <w:rFonts w:ascii="Arial" w:hAnsi="Arial" w:cs="Arial"/>
          <w:sz w:val="18"/>
          <w:szCs w:val="18"/>
        </w:rPr>
        <w:t xml:space="preserve">Czeladzkie </w:t>
      </w:r>
      <w:proofErr w:type="spellStart"/>
      <w:r w:rsidR="00B07D03">
        <w:rPr>
          <w:rFonts w:ascii="Arial" w:hAnsi="Arial" w:cs="Arial"/>
          <w:sz w:val="18"/>
          <w:szCs w:val="18"/>
        </w:rPr>
        <w:t>Wdociągi</w:t>
      </w:r>
      <w:proofErr w:type="spellEnd"/>
      <w:r>
        <w:rPr>
          <w:rFonts w:ascii="Arial" w:hAnsi="Arial" w:cs="Arial"/>
          <w:sz w:val="18"/>
          <w:szCs w:val="18"/>
        </w:rPr>
        <w:t xml:space="preserve"> Sp. z o.o. ul. </w:t>
      </w:r>
      <w:r w:rsidR="00682095">
        <w:rPr>
          <w:rFonts w:ascii="Arial" w:hAnsi="Arial" w:cs="Arial"/>
          <w:sz w:val="18"/>
          <w:szCs w:val="18"/>
        </w:rPr>
        <w:t>Katowicka</w:t>
      </w:r>
      <w:r>
        <w:rPr>
          <w:rFonts w:ascii="Arial" w:hAnsi="Arial" w:cs="Arial"/>
          <w:sz w:val="18"/>
          <w:szCs w:val="18"/>
        </w:rPr>
        <w:t xml:space="preserve"> </w:t>
      </w:r>
      <w:r w:rsidR="0068209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2, 41-250 Czeladź</w:t>
      </w:r>
      <w:r w:rsidR="00217318">
        <w:rPr>
          <w:rFonts w:ascii="Arial" w:hAnsi="Arial" w:cs="Arial"/>
          <w:sz w:val="18"/>
          <w:szCs w:val="18"/>
        </w:rPr>
        <w:t>.</w:t>
      </w:r>
    </w:p>
    <w:p w14:paraId="07F3DD5E" w14:textId="77777777" w:rsidR="005A5AD9" w:rsidRDefault="005A5AD9" w:rsidP="005A5AD9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318022CF" w14:textId="77777777" w:rsidR="005A5AD9" w:rsidRDefault="005A5AD9" w:rsidP="005A5AD9">
      <w:pPr>
        <w:pStyle w:val="Akapitzlist"/>
        <w:numPr>
          <w:ilvl w:val="1"/>
          <w:numId w:val="5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informacje:</w:t>
      </w:r>
    </w:p>
    <w:p w14:paraId="1BC439DD" w14:textId="77777777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kandydaci, którzy spełnili wymagania formalne będą informowani telefonicznie o terminie rozmowy kwalifikacyjnej. </w:t>
      </w:r>
      <w:r>
        <w:rPr>
          <w:rFonts w:ascii="Arial" w:hAnsi="Arial" w:cs="Arial"/>
          <w:sz w:val="18"/>
          <w:szCs w:val="18"/>
          <w:u w:val="single"/>
        </w:rPr>
        <w:t>Proszę o podanie w kwestionariuszu osobowym numeru telefonu oraz adresu                              e-mailowego,</w:t>
      </w:r>
    </w:p>
    <w:p w14:paraId="51ECA4E2" w14:textId="21247AD2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dokumenty, które wpłyną do</w:t>
      </w:r>
      <w:r w:rsidR="00B07D03">
        <w:rPr>
          <w:rFonts w:ascii="Arial" w:hAnsi="Arial" w:cs="Arial"/>
          <w:sz w:val="18"/>
          <w:szCs w:val="18"/>
        </w:rPr>
        <w:t xml:space="preserve"> Czeladzkich Wodociągów </w:t>
      </w:r>
      <w:r>
        <w:rPr>
          <w:rFonts w:ascii="Arial" w:hAnsi="Arial" w:cs="Arial"/>
          <w:sz w:val="18"/>
          <w:szCs w:val="18"/>
        </w:rPr>
        <w:t>Sp. z o.o.  po terminie określonym w niniejszym ogłoszeniu, nie będą rozpatrywane,</w:t>
      </w:r>
    </w:p>
    <w:p w14:paraId="7E7E4485" w14:textId="77777777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oferty, które nie spełniają warunków </w:t>
      </w:r>
      <w:proofErr w:type="spellStart"/>
      <w:r>
        <w:rPr>
          <w:rFonts w:ascii="Arial" w:hAnsi="Arial" w:cs="Arial"/>
          <w:sz w:val="18"/>
          <w:szCs w:val="18"/>
        </w:rPr>
        <w:t>formalno</w:t>
      </w:r>
      <w:proofErr w:type="spellEnd"/>
      <w:r>
        <w:rPr>
          <w:rFonts w:ascii="Arial" w:hAnsi="Arial" w:cs="Arial"/>
          <w:sz w:val="18"/>
          <w:szCs w:val="18"/>
        </w:rPr>
        <w:t xml:space="preserve"> – prawnych zostaną odrzucone,</w:t>
      </w:r>
    </w:p>
    <w:p w14:paraId="4D179B07" w14:textId="77777777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osoby, których oferty zostaną odrzucone, nie będą powiadamiane,</w:t>
      </w:r>
    </w:p>
    <w:p w14:paraId="1DA32700" w14:textId="77777777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dokumenty aplikacyjne nieodebrane w ciągu trzech miesięcy od daty dostarczenia  zostaną komisyjnie zniszczone, </w:t>
      </w:r>
    </w:p>
    <w:p w14:paraId="171BDB1B" w14:textId="77777777" w:rsidR="005A5AD9" w:rsidRDefault="005A5AD9" w:rsidP="005A5AD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 przypadku unieważnienia naboru, złożone dokumenty  kandydatów są wydawane ich nadawcom albo komisyjnie niszczone po upływie trzech miesięcy od daty unieważnienia naboru,</w:t>
      </w:r>
    </w:p>
    <w:p w14:paraId="0A9BAF96" w14:textId="77777777" w:rsidR="005A5AD9" w:rsidRDefault="005A5AD9" w:rsidP="005A5AD9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11ABCADD" w14:textId="77777777" w:rsidR="005A5AD9" w:rsidRDefault="005A5AD9" w:rsidP="005A5AD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6922AB3" w14:textId="77777777" w:rsidR="005A5AD9" w:rsidRDefault="005A5AD9" w:rsidP="005A5AD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</w:t>
      </w:r>
    </w:p>
    <w:p w14:paraId="307CC129" w14:textId="77777777" w:rsidR="005A5AD9" w:rsidRDefault="005A5AD9" w:rsidP="005A5AD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3"/>
      </w:tblGrid>
      <w:tr w:rsidR="005A5AD9" w14:paraId="35AE7357" w14:textId="77777777" w:rsidTr="005A5AD9">
        <w:trPr>
          <w:trHeight w:val="1030"/>
        </w:trPr>
        <w:tc>
          <w:tcPr>
            <w:tcW w:w="4463" w:type="dxa"/>
          </w:tcPr>
          <w:p w14:paraId="3D0B1B36" w14:textId="77777777" w:rsidR="005A5AD9" w:rsidRDefault="005A5A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6E1FADDF" w14:textId="77777777" w:rsidR="005A5AD9" w:rsidRDefault="005A5A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                       prezes zarządu</w:t>
            </w:r>
          </w:p>
          <w:p w14:paraId="505E3A3F" w14:textId="77777777" w:rsidR="005A5AD9" w:rsidRDefault="005A5A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color w:val="FFFFFF"/>
                <w:sz w:val="32"/>
                <w:szCs w:val="32"/>
              </w:rPr>
            </w:pPr>
          </w:p>
          <w:p w14:paraId="49ED7501" w14:textId="77777777" w:rsidR="005A5AD9" w:rsidRDefault="005A5A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mgr inż.  Artur Smagorowicz</w:t>
            </w:r>
          </w:p>
        </w:tc>
      </w:tr>
      <w:tr w:rsidR="005A5AD9" w14:paraId="433C6C1B" w14:textId="77777777" w:rsidTr="005A5AD9">
        <w:trPr>
          <w:trHeight w:val="1030"/>
        </w:trPr>
        <w:tc>
          <w:tcPr>
            <w:tcW w:w="4463" w:type="dxa"/>
          </w:tcPr>
          <w:p w14:paraId="008BB17E" w14:textId="77777777" w:rsidR="005A5AD9" w:rsidRDefault="005A5A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0A24DCEF" w14:textId="77777777" w:rsidR="005A5AD9" w:rsidRDefault="005A5A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</w:p>
        </w:tc>
      </w:tr>
    </w:tbl>
    <w:p w14:paraId="000C1E64" w14:textId="31F3D8E6" w:rsidR="005A5AD9" w:rsidRDefault="005A5AD9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2D4C964" w14:textId="683EF95C" w:rsidR="00C3574B" w:rsidRDefault="00C3574B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52F13E53" w14:textId="0BF0D251" w:rsidR="00C3574B" w:rsidRDefault="00C3574B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0C130F0" w14:textId="7E7F33E9" w:rsidR="00C3574B" w:rsidRDefault="00C3574B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0F771D8" w14:textId="77777777" w:rsidR="00C3574B" w:rsidRDefault="00C3574B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6BF6A490" w14:textId="025ABA9A" w:rsidR="005A5AD9" w:rsidRDefault="005A5AD9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6DB54D48" w14:textId="1F5ABB6D" w:rsidR="009B6297" w:rsidRDefault="009B6297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6D4F7FF" w14:textId="77777777" w:rsidR="007053FD" w:rsidRDefault="007053FD" w:rsidP="005A5AD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0141808" w14:textId="77777777" w:rsidR="005A5AD9" w:rsidRDefault="005A5AD9" w:rsidP="005A5AD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ogłoszenia                        o naborze </w:t>
      </w:r>
    </w:p>
    <w:p w14:paraId="4DEACBCA" w14:textId="77777777" w:rsidR="005A5AD9" w:rsidRDefault="005A5AD9" w:rsidP="005A5AD9">
      <w:pPr>
        <w:ind w:left="5664"/>
        <w:rPr>
          <w:rFonts w:ascii="Arial" w:hAnsi="Arial" w:cs="Arial"/>
          <w:sz w:val="20"/>
          <w:szCs w:val="20"/>
        </w:rPr>
      </w:pPr>
    </w:p>
    <w:p w14:paraId="4398D8FA" w14:textId="77777777" w:rsidR="005A5AD9" w:rsidRDefault="005A5AD9" w:rsidP="005A5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037"/>
        <w:gridCol w:w="1074"/>
        <w:gridCol w:w="2310"/>
        <w:gridCol w:w="2436"/>
      </w:tblGrid>
      <w:tr w:rsidR="005A5AD9" w14:paraId="323F8100" w14:textId="77777777" w:rsidTr="005A5AD9">
        <w:trPr>
          <w:trHeight w:val="106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B6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312849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(imiona) i nazwisko…………………………………………………………………………………………</w:t>
            </w:r>
          </w:p>
          <w:p w14:paraId="03E32C86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FC667" w14:textId="05DB4346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B4052" w14:textId="77777777" w:rsidR="005A5AD9" w:rsidRDefault="005A5AD9">
            <w:pPr>
              <w:pStyle w:val="Akapitzlis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52115C2F" w14:textId="77777777" w:rsidTr="005A5AD9">
        <w:trPr>
          <w:trHeight w:val="585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68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1BA84B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3.Data urodzenia………………………………………</w:t>
            </w:r>
          </w:p>
          <w:p w14:paraId="7C142F1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51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D97B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4.Obywatelstwo……………………………………...</w:t>
            </w:r>
          </w:p>
        </w:tc>
      </w:tr>
      <w:tr w:rsidR="005A5AD9" w14:paraId="57CB6628" w14:textId="77777777" w:rsidTr="005A5AD9">
        <w:trPr>
          <w:trHeight w:val="14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A4CB7" w14:textId="77777777" w:rsidR="005A5AD9" w:rsidRDefault="005A5AD9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492DF9EC" w14:textId="5C0C879D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660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dres do korespondencji………………………………………………....................</w:t>
            </w:r>
            <w:r w:rsidR="00E5660D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  <w:p w14:paraId="03D9ACE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9D48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9EC3AD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9AB349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17DCB530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(dokładny adres)</w:t>
            </w:r>
          </w:p>
          <w:p w14:paraId="091FB8B9" w14:textId="77777777" w:rsidR="005A5AD9" w:rsidRDefault="005A5AD9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20FE5339" w14:textId="77777777" w:rsidR="005A5AD9" w:rsidRDefault="005A5AD9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E3661C9" w14:textId="77777777" w:rsidTr="005A5AD9">
        <w:trPr>
          <w:trHeight w:val="357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AEC11" w14:textId="77777777" w:rsidR="005A5AD9" w:rsidRDefault="005A5AD9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70DF125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6.Wykształcenie……………………………………………………………………………………………………...</w:t>
            </w:r>
          </w:p>
          <w:p w14:paraId="38D0002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2C2F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szkoły i rok ukończenia……………………………………………………………………………………</w:t>
            </w:r>
          </w:p>
          <w:p w14:paraId="651D6B2B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A545B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4371137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491B9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-zawód……………………………………………………………………………………………………………….</w:t>
            </w:r>
          </w:p>
          <w:p w14:paraId="1E5749B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3AD5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specjalność…………………………………………………………………………………………………………</w:t>
            </w:r>
          </w:p>
          <w:p w14:paraId="290E0E3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345F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stopień naukowy……………………………………………………………………………………………………</w:t>
            </w:r>
          </w:p>
          <w:p w14:paraId="7EE0F31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AC70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tytuł zawodowy, tytuł naukowy……………………………………………………………………………………</w:t>
            </w:r>
          </w:p>
          <w:p w14:paraId="6212DD6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5255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44340663" w14:textId="77777777" w:rsidTr="005A5AD9">
        <w:trPr>
          <w:trHeight w:val="210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2141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D8A4E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7.Wykształcenie uzupełniające, podać datę ukończenia lub rozpoczęcia nauki w przypadku jej trwania.</w:t>
            </w:r>
          </w:p>
          <w:p w14:paraId="4C3BB5EB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EDD74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kursy………………………………………………………………………………………………………………….</w:t>
            </w:r>
          </w:p>
          <w:p w14:paraId="1A4276E5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D7FB2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studia podyplomowe…………………………………………………………………………………………………..</w:t>
            </w:r>
          </w:p>
          <w:p w14:paraId="32CB818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DEFBBB4" w14:textId="77777777" w:rsidTr="005A5AD9">
        <w:trPr>
          <w:trHeight w:val="5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5CA40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CBB4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8.Przebieg dotychczasowego zatrudnienia:</w:t>
            </w:r>
          </w:p>
          <w:p w14:paraId="3DF8D42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36F07498" w14:textId="77777777" w:rsidTr="005A5AD9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B292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F5E22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</w:t>
            </w:r>
          </w:p>
          <w:p w14:paraId="785B290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2A45F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8C9D3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35A0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B2799F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A5AD9" w14:paraId="5F7A2B24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5CF07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407EC" w14:textId="77777777" w:rsidR="005A5AD9" w:rsidRDefault="005A5AD9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46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45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7AFFD818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5DA9E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0D7BB" w14:textId="77777777" w:rsidR="005A5AD9" w:rsidRDefault="005A5AD9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11658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2002" w14:textId="77777777" w:rsidR="005A5AD9" w:rsidRDefault="005A5A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7006D5B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21C16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C4C24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1B3E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E9E6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7B119AB0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FE08D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6464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40A4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C48CD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59AC5097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8574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A57D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829AB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742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377A1FCB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C88D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C39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0855D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2C0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4396C5B4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8B2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06FC4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C98E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3BD6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F373E29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B72B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BC425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0A31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DBFE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57B5B825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86470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209B5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B499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3ABE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3BD373A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6425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D3C0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4F31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FBB9D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791B6B28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6099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28DB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3B84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0DC2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44230A6F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AE24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9F14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BACD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18CCB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451172C8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4112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1D96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F44E0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21F2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8A6BBB5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D403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65F5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47E1F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74C4C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2017F69D" w14:textId="77777777" w:rsidTr="005A5AD9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BB5CA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9F89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1F259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1D1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AD9" w14:paraId="02C47079" w14:textId="77777777" w:rsidTr="005A5AD9">
        <w:trPr>
          <w:trHeight w:val="94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B728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B565E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8.Dodatkowe uprawnienia, umiejętności, zainteresowania</w:t>
            </w:r>
          </w:p>
          <w:p w14:paraId="645D3002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07B117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znajomość języków obcych (słaba, biegła)……………………………………………………………………..</w:t>
            </w:r>
          </w:p>
          <w:p w14:paraId="50219C91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803F04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prawo jazdy, obsługa komputera, inne umiejętności………………………………………………………….</w:t>
            </w:r>
          </w:p>
          <w:p w14:paraId="36FE5C36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462B3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493E5815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60540" w14:textId="77777777" w:rsidR="005A5AD9" w:rsidRDefault="005A5AD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1FFFC7" w14:textId="77777777" w:rsidR="00E5660D" w:rsidRDefault="00E5660D" w:rsidP="005A5AD9">
      <w:pPr>
        <w:rPr>
          <w:rFonts w:ascii="Arial" w:hAnsi="Arial" w:cs="Arial"/>
          <w:b/>
          <w:sz w:val="18"/>
          <w:szCs w:val="18"/>
        </w:rPr>
      </w:pPr>
    </w:p>
    <w:p w14:paraId="451B8E20" w14:textId="67BB7FBA" w:rsidR="005A5AD9" w:rsidRDefault="005A5AD9" w:rsidP="005A5A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>
        <w:rPr>
          <w:rFonts w:ascii="Arial" w:hAnsi="Arial" w:cs="Arial"/>
          <w:sz w:val="18"/>
          <w:szCs w:val="18"/>
        </w:rPr>
        <w:t>.</w:t>
      </w:r>
    </w:p>
    <w:p w14:paraId="4D2835FF" w14:textId="77777777" w:rsidR="005A5AD9" w:rsidRDefault="005A5AD9" w:rsidP="005A5AD9">
      <w:pPr>
        <w:rPr>
          <w:rFonts w:ascii="Arial" w:hAnsi="Arial" w:cs="Arial"/>
          <w:sz w:val="20"/>
          <w:szCs w:val="20"/>
        </w:rPr>
      </w:pPr>
    </w:p>
    <w:p w14:paraId="1AAC5659" w14:textId="77777777" w:rsidR="005A5AD9" w:rsidRDefault="005A5AD9" w:rsidP="005A5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60795E96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(podpis osoby składającej kwestionariusz)</w:t>
      </w:r>
    </w:p>
    <w:p w14:paraId="2B2E7A8F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3120802A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46E19849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579BF7DE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1580E734" w14:textId="7777777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0D326A6B" w14:textId="29A43CC7" w:rsidR="005A5AD9" w:rsidRDefault="005A5AD9" w:rsidP="005A5AD9">
      <w:pPr>
        <w:ind w:firstLine="708"/>
        <w:rPr>
          <w:rFonts w:ascii="Arial" w:hAnsi="Arial" w:cs="Arial"/>
          <w:sz w:val="20"/>
          <w:szCs w:val="20"/>
        </w:rPr>
      </w:pPr>
    </w:p>
    <w:p w14:paraId="1CBC5CB6" w14:textId="013D715C" w:rsidR="00E5660D" w:rsidRDefault="00E5660D" w:rsidP="005A5AD9">
      <w:pPr>
        <w:ind w:firstLine="708"/>
        <w:rPr>
          <w:rFonts w:ascii="Arial" w:hAnsi="Arial" w:cs="Arial"/>
          <w:sz w:val="20"/>
          <w:szCs w:val="20"/>
        </w:rPr>
      </w:pPr>
    </w:p>
    <w:p w14:paraId="2D329597" w14:textId="08A17A0E" w:rsidR="00E5660D" w:rsidRDefault="00E5660D" w:rsidP="005A5AD9">
      <w:pPr>
        <w:ind w:firstLine="708"/>
        <w:rPr>
          <w:rFonts w:ascii="Arial" w:hAnsi="Arial" w:cs="Arial"/>
          <w:sz w:val="20"/>
          <w:szCs w:val="20"/>
        </w:rPr>
      </w:pPr>
    </w:p>
    <w:p w14:paraId="35D432E8" w14:textId="28B1B8E0" w:rsidR="00E5660D" w:rsidRDefault="00E5660D" w:rsidP="005A5AD9">
      <w:pPr>
        <w:ind w:firstLine="708"/>
        <w:rPr>
          <w:rFonts w:ascii="Arial" w:hAnsi="Arial" w:cs="Arial"/>
          <w:sz w:val="20"/>
          <w:szCs w:val="20"/>
        </w:rPr>
      </w:pPr>
    </w:p>
    <w:p w14:paraId="450E2937" w14:textId="4B4FF387" w:rsidR="00E5660D" w:rsidRDefault="00E5660D" w:rsidP="005A5AD9">
      <w:pPr>
        <w:ind w:firstLine="708"/>
        <w:rPr>
          <w:rFonts w:ascii="Arial" w:hAnsi="Arial" w:cs="Arial"/>
          <w:sz w:val="20"/>
          <w:szCs w:val="20"/>
        </w:rPr>
      </w:pPr>
    </w:p>
    <w:p w14:paraId="553E65FF" w14:textId="55DBCD50" w:rsidR="00E5660D" w:rsidRDefault="00E5660D" w:rsidP="005A5AD9">
      <w:pPr>
        <w:ind w:firstLine="708"/>
        <w:rPr>
          <w:rFonts w:ascii="Arial" w:hAnsi="Arial" w:cs="Arial"/>
          <w:sz w:val="20"/>
          <w:szCs w:val="20"/>
        </w:rPr>
      </w:pPr>
    </w:p>
    <w:p w14:paraId="30015B68" w14:textId="6B46D318" w:rsidR="005A5AD9" w:rsidRDefault="005A5AD9" w:rsidP="005A5AD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E5660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ogłoszenia                        o naborze</w:t>
      </w:r>
    </w:p>
    <w:p w14:paraId="3F1C763B" w14:textId="77777777" w:rsidR="005A5AD9" w:rsidRDefault="005A5AD9" w:rsidP="005A5A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osoby ubiegającej się o zatrudnienie </w:t>
      </w:r>
    </w:p>
    <w:p w14:paraId="41F079EB" w14:textId="77777777" w:rsidR="005A5AD9" w:rsidRDefault="005A5AD9" w:rsidP="005A5A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8206F6" w14:textId="77777777" w:rsidR="005A5AD9" w:rsidRDefault="005A5AD9" w:rsidP="00705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14:paraId="3451D5FF" w14:textId="34C154F4" w:rsidR="005A5AD9" w:rsidRDefault="005A5AD9" w:rsidP="005A5AD9">
      <w:pPr>
        <w:pStyle w:val="Akapitzlist"/>
        <w:numPr>
          <w:ilvl w:val="0"/>
          <w:numId w:val="7"/>
        </w:numPr>
        <w:spacing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</w:t>
      </w:r>
      <w:r w:rsidR="00421545">
        <w:rPr>
          <w:rFonts w:ascii="Arial" w:hAnsi="Arial" w:cs="Arial"/>
        </w:rPr>
        <w:t>są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28B6E2E" w14:textId="3A554937" w:rsidR="005A5AD9" w:rsidRDefault="00B07D03" w:rsidP="005A5AD9">
      <w:pPr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CZELADZKIE WODOCIĄGI</w:t>
      </w:r>
      <w:r w:rsidR="005A5A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SP. Z O.O.</w:t>
      </w:r>
    </w:p>
    <w:p w14:paraId="7A0EACAE" w14:textId="44962324" w:rsidR="005A5AD9" w:rsidRDefault="005A5AD9" w:rsidP="005A5AD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siedzibą w Czeladzi</w:t>
      </w:r>
      <w:r w:rsidR="00E566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ul. Będzińska 64, nr tel. 32 269 80 51</w:t>
      </w:r>
    </w:p>
    <w:p w14:paraId="2003847A" w14:textId="77777777" w:rsidR="005A5AD9" w:rsidRDefault="005A5AD9" w:rsidP="005A5AD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1FDFA23" w14:textId="121703D1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Inspektorem Ochrony Danych</w:t>
      </w:r>
      <w:r w:rsidR="00E5660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d.zero@zikspzoo.czeladz.pl,</w:t>
      </w:r>
    </w:p>
    <w:p w14:paraId="4771E4EF" w14:textId="0EC2C4EE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rekrutacji  na stanowisko</w:t>
      </w:r>
      <w:r w:rsidR="006714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71407">
        <w:rPr>
          <w:rFonts w:ascii="Arial" w:hAnsi="Arial" w:cs="Arial"/>
        </w:rPr>
        <w:t>Elektryk</w:t>
      </w:r>
      <w:r>
        <w:rPr>
          <w:rFonts w:ascii="Arial" w:hAnsi="Arial" w:cs="Arial"/>
        </w:rPr>
        <w:t>- na podstawie Art. 6 ust. 1 lit. a ogólnego rozporządzenia o ochronie danych osobowych z dnia 27 kwietnia 2016 r. oraz Kodeksu Pracy z dnia 26 czerwca 1974 r.</w:t>
      </w:r>
    </w:p>
    <w:p w14:paraId="776884F4" w14:textId="77777777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przechowywane będą przez 3 miesięcy od zakończenia procesu rekrutacji. Po tym okresie nie odebrane dokumenty będą komisyjnie zniszczone.</w:t>
      </w:r>
    </w:p>
    <w:p w14:paraId="7FC18690" w14:textId="77777777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prawo do ich sprostowania, usunięcia lub ograniczenia przetwarzania, prawo                           do cofnięcia zgody</w:t>
      </w:r>
    </w:p>
    <w:p w14:paraId="3E544151" w14:textId="77777777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wniesienia skargi do organu nadzorczego</w:t>
      </w:r>
    </w:p>
    <w:p w14:paraId="415A95C5" w14:textId="77777777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obligatoryjne w oparciu o przepisy prawa                                          a w pozostałym zakresie jest dobrowolne</w:t>
      </w:r>
    </w:p>
    <w:p w14:paraId="4B307C22" w14:textId="77777777" w:rsidR="005A5AD9" w:rsidRDefault="005A5AD9" w:rsidP="005A5AD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będą przetwarzane w sposób zautomatyzowany w tym również                        w formie profilowania. Zautomatyzowane podejmowanie decyzji będzie odbywało się na zasadach prowadzonej rekrutacji, konsekwencją takiego przetwarzania będzie kontakt tylko z wybranymi kandydatami</w:t>
      </w:r>
    </w:p>
    <w:p w14:paraId="1E170ED4" w14:textId="77777777" w:rsidR="005A5AD9" w:rsidRDefault="005A5AD9" w:rsidP="005A5A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A092C2" w14:textId="77777777" w:rsidR="005A5AD9" w:rsidRDefault="005A5AD9" w:rsidP="005A5AD9">
      <w:pPr>
        <w:spacing w:after="0"/>
        <w:jc w:val="both"/>
        <w:rPr>
          <w:rFonts w:ascii="Arial" w:hAnsi="Arial" w:cs="Arial"/>
        </w:rPr>
      </w:pPr>
    </w:p>
    <w:p w14:paraId="2C2B2213" w14:textId="77777777" w:rsidR="005A5AD9" w:rsidRDefault="005A5AD9" w:rsidP="005A5AD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0DC707A6" w14:textId="77777777" w:rsidR="005A5AD9" w:rsidRDefault="005A5AD9" w:rsidP="005A5AD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kandydata)</w:t>
      </w:r>
    </w:p>
    <w:p w14:paraId="277D2F7E" w14:textId="77777777" w:rsidR="005A5AD9" w:rsidRDefault="005A5AD9" w:rsidP="005A5AD9">
      <w:pPr>
        <w:jc w:val="both"/>
        <w:rPr>
          <w:rFonts w:ascii="Arial" w:hAnsi="Arial" w:cs="Arial"/>
        </w:rPr>
      </w:pPr>
    </w:p>
    <w:p w14:paraId="0893B37E" w14:textId="77777777" w:rsidR="005A5AD9" w:rsidRDefault="005A5AD9" w:rsidP="005A5AD9">
      <w:pPr>
        <w:rPr>
          <w:rFonts w:ascii="Arial" w:hAnsi="Arial" w:cs="Arial"/>
        </w:rPr>
      </w:pPr>
    </w:p>
    <w:p w14:paraId="25599D86" w14:textId="77777777" w:rsidR="005A5AD9" w:rsidRDefault="005A5AD9" w:rsidP="005A5AD9">
      <w:pPr>
        <w:rPr>
          <w:rFonts w:ascii="Arial" w:hAnsi="Arial" w:cs="Arial"/>
        </w:rPr>
      </w:pPr>
    </w:p>
    <w:p w14:paraId="79FCF2B8" w14:textId="77777777" w:rsidR="005A5AD9" w:rsidRDefault="005A5AD9" w:rsidP="005A5AD9"/>
    <w:p w14:paraId="77F88343" w14:textId="77777777" w:rsidR="005A5AD9" w:rsidRDefault="005A5AD9" w:rsidP="005A5AD9"/>
    <w:p w14:paraId="60276AA9" w14:textId="77777777" w:rsidR="00B30F56" w:rsidRDefault="00B30F56"/>
    <w:sectPr w:rsidR="00B3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74"/>
    <w:multiLevelType w:val="hybridMultilevel"/>
    <w:tmpl w:val="CFCEA94A"/>
    <w:lvl w:ilvl="0" w:tplc="4A60D0E2">
      <w:start w:val="4"/>
      <w:numFmt w:val="lowerLetter"/>
      <w:lvlText w:val="%1."/>
      <w:lvlJc w:val="left"/>
      <w:pPr>
        <w:tabs>
          <w:tab w:val="num" w:pos="739"/>
        </w:tabs>
        <w:ind w:left="739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16E6BC26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  <w:i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9FE"/>
    <w:multiLevelType w:val="hybridMultilevel"/>
    <w:tmpl w:val="0F022C10"/>
    <w:lvl w:ilvl="0" w:tplc="EA463DB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32A30"/>
    <w:multiLevelType w:val="hybridMultilevel"/>
    <w:tmpl w:val="079EBC0E"/>
    <w:lvl w:ilvl="0" w:tplc="1618D7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0271"/>
    <w:multiLevelType w:val="hybridMultilevel"/>
    <w:tmpl w:val="0DD614B4"/>
    <w:lvl w:ilvl="0" w:tplc="59AC84D4">
      <w:start w:val="1"/>
      <w:numFmt w:val="upperRoman"/>
      <w:lvlText w:val="%1."/>
      <w:lvlJc w:val="right"/>
      <w:pPr>
        <w:tabs>
          <w:tab w:val="num" w:pos="397"/>
        </w:tabs>
        <w:ind w:left="397" w:hanging="340"/>
      </w:pPr>
      <w:rPr>
        <w:b/>
        <w:i w:val="0"/>
        <w:sz w:val="20"/>
        <w:szCs w:val="20"/>
      </w:rPr>
    </w:lvl>
    <w:lvl w:ilvl="1" w:tplc="BFA0063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 w:tplc="A9D262D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D614B"/>
    <w:multiLevelType w:val="hybridMultilevel"/>
    <w:tmpl w:val="A81A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76A"/>
    <w:multiLevelType w:val="hybridMultilevel"/>
    <w:tmpl w:val="34FAA9BC"/>
    <w:lvl w:ilvl="0" w:tplc="15245740">
      <w:start w:val="1"/>
      <w:numFmt w:val="lowerLetter"/>
      <w:lvlText w:val="%1)"/>
      <w:lvlJc w:val="left"/>
      <w:pPr>
        <w:tabs>
          <w:tab w:val="num" w:pos="739"/>
        </w:tabs>
        <w:ind w:left="739" w:hanging="340"/>
      </w:pPr>
      <w:rPr>
        <w:rFonts w:ascii="Arial" w:eastAsiaTheme="minorHAnsi" w:hAnsi="Arial" w:cs="Arial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B5C1F"/>
    <w:multiLevelType w:val="hybridMultilevel"/>
    <w:tmpl w:val="4692A384"/>
    <w:lvl w:ilvl="0" w:tplc="7440149E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A"/>
    <w:rsid w:val="00217318"/>
    <w:rsid w:val="0032528A"/>
    <w:rsid w:val="00421545"/>
    <w:rsid w:val="00506262"/>
    <w:rsid w:val="005A5AD9"/>
    <w:rsid w:val="00671407"/>
    <w:rsid w:val="00682095"/>
    <w:rsid w:val="006E5A58"/>
    <w:rsid w:val="007053FD"/>
    <w:rsid w:val="009B6297"/>
    <w:rsid w:val="00B07D03"/>
    <w:rsid w:val="00B30F56"/>
    <w:rsid w:val="00C344AF"/>
    <w:rsid w:val="00C3574B"/>
    <w:rsid w:val="00CD1BF4"/>
    <w:rsid w:val="00E25479"/>
    <w:rsid w:val="00E5660D"/>
    <w:rsid w:val="00EF1C09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9C73"/>
  <w15:chartTrackingRefBased/>
  <w15:docId w15:val="{C41C77DE-A4B0-4D4B-9BB5-441DC67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D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A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5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Szkoc</dc:creator>
  <cp:keywords/>
  <dc:description/>
  <cp:lastModifiedBy>Adam Pieczyrak</cp:lastModifiedBy>
  <cp:revision>3</cp:revision>
  <dcterms:created xsi:type="dcterms:W3CDTF">2018-11-14T09:41:00Z</dcterms:created>
  <dcterms:modified xsi:type="dcterms:W3CDTF">2018-11-14T09:53:00Z</dcterms:modified>
</cp:coreProperties>
</file>